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90" w:type="dxa"/>
        <w:tblCellMar>
          <w:left w:w="0" w:type="dxa"/>
          <w:right w:w="0" w:type="dxa"/>
        </w:tblCellMar>
        <w:tblLook w:val="04A0"/>
      </w:tblPr>
      <w:tblGrid>
        <w:gridCol w:w="8730"/>
      </w:tblGrid>
      <w:tr w:rsidR="0091050E" w:rsidRPr="0091050E" w:rsidTr="007771FE">
        <w:trPr>
          <w:trHeight w:val="120"/>
          <w:tblCellSpacing w:w="0" w:type="dxa"/>
        </w:trPr>
        <w:tc>
          <w:tcPr>
            <w:tcW w:w="8730" w:type="dxa"/>
            <w:hideMark/>
          </w:tcPr>
          <w:p w:rsidR="0091050E" w:rsidRDefault="0091050E" w:rsidP="0091050E">
            <w:pPr>
              <w:spacing w:before="100" w:beforeAutospacing="1" w:after="100" w:afterAutospacing="1" w:line="120" w:lineRule="atLeast"/>
              <w:jc w:val="center"/>
              <w:rPr>
                <w:rFonts w:ascii="Arial" w:eastAsia="Times New Roman" w:hAnsi="Arial" w:cs="Arial"/>
                <w:b/>
                <w:bCs/>
                <w:i/>
                <w:iCs/>
                <w:sz w:val="36"/>
                <w:szCs w:val="36"/>
              </w:rPr>
            </w:pPr>
            <w:r w:rsidRPr="0091050E">
              <w:rPr>
                <w:rFonts w:ascii="Arial" w:eastAsia="Times New Roman" w:hAnsi="Arial" w:cs="Arial"/>
                <w:b/>
                <w:bCs/>
                <w:i/>
                <w:iCs/>
                <w:sz w:val="36"/>
                <w:szCs w:val="36"/>
              </w:rPr>
              <w:t>Recommendations on</w:t>
            </w:r>
            <w:r w:rsidRPr="0091050E">
              <w:rPr>
                <w:rFonts w:ascii="Times New Roman" w:eastAsia="Times New Roman" w:hAnsi="Times New Roman" w:cs="Times New Roman"/>
                <w:sz w:val="24"/>
                <w:szCs w:val="24"/>
              </w:rPr>
              <w:t xml:space="preserve"> </w:t>
            </w:r>
            <w:r w:rsidRPr="0091050E">
              <w:rPr>
                <w:rFonts w:ascii="Arial" w:eastAsia="Times New Roman" w:hAnsi="Arial" w:cs="Arial"/>
                <w:b/>
                <w:bCs/>
                <w:i/>
                <w:iCs/>
                <w:sz w:val="36"/>
                <w:szCs w:val="36"/>
              </w:rPr>
              <w:t>Operational Themes</w:t>
            </w:r>
          </w:p>
          <w:p w:rsidR="0091050E" w:rsidRDefault="0091050E" w:rsidP="0091050E">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b/>
                <w:bCs/>
                <w:sz w:val="27"/>
                <w:szCs w:val="27"/>
              </w:rPr>
              <w:t>Extension Support</w:t>
            </w:r>
            <w:r w:rsidRPr="0091050E">
              <w:rPr>
                <w:rFonts w:ascii="Times New Roman" w:eastAsia="Times New Roman" w:hAnsi="Times New Roman" w:cs="Times New Roman"/>
                <w:sz w:val="24"/>
                <w:szCs w:val="24"/>
              </w:rPr>
              <w:t xml:space="preserve"> </w:t>
            </w:r>
          </w:p>
          <w:p w:rsidR="0091050E" w:rsidRDefault="0091050E" w:rsidP="0091050E">
            <w:pPr>
              <w:spacing w:after="0" w:line="240" w:lineRule="auto"/>
              <w:rPr>
                <w:rFonts w:ascii="Times New Roman" w:eastAsia="Times New Roman" w:hAnsi="Times New Roman" w:cs="Times New Roman"/>
                <w:sz w:val="24"/>
                <w:szCs w:val="24"/>
              </w:rPr>
            </w:pPr>
          </w:p>
          <w:p w:rsidR="0091050E" w:rsidRDefault="0091050E" w:rsidP="0091050E">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The following organizational support is critical to a statewide advisory leadership system: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Recruitment of diverse, represent</w:t>
            </w:r>
            <w:r>
              <w:rPr>
                <w:rFonts w:ascii="Times New Roman" w:eastAsia="Times New Roman" w:hAnsi="Times New Roman" w:cs="Times New Roman"/>
                <w:sz w:val="24"/>
                <w:szCs w:val="24"/>
              </w:rPr>
              <w:t xml:space="preserve">ative, high level volunteers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Commitment for long</w:t>
            </w:r>
            <w:r>
              <w:rPr>
                <w:rFonts w:ascii="Times New Roman" w:eastAsia="Times New Roman" w:hAnsi="Times New Roman" w:cs="Times New Roman"/>
                <w:sz w:val="24"/>
                <w:szCs w:val="24"/>
              </w:rPr>
              <w:t xml:space="preserve">-term administrative support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Active involvement of extension leadership o</w:t>
            </w:r>
            <w:r>
              <w:rPr>
                <w:rFonts w:ascii="Times New Roman" w:eastAsia="Times New Roman" w:hAnsi="Times New Roman" w:cs="Times New Roman"/>
                <w:sz w:val="24"/>
                <w:szCs w:val="24"/>
              </w:rPr>
              <w:t xml:space="preserve">n all levels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Two-way communi</w:t>
            </w:r>
            <w:r>
              <w:rPr>
                <w:rFonts w:ascii="Times New Roman" w:eastAsia="Times New Roman" w:hAnsi="Times New Roman" w:cs="Times New Roman"/>
                <w:sz w:val="24"/>
                <w:szCs w:val="24"/>
              </w:rPr>
              <w:t xml:space="preserve">cation with active listening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Training for </w:t>
            </w:r>
            <w:r>
              <w:rPr>
                <w:rFonts w:ascii="Times New Roman" w:eastAsia="Times New Roman" w:hAnsi="Times New Roman" w:cs="Times New Roman"/>
                <w:sz w:val="24"/>
                <w:szCs w:val="24"/>
              </w:rPr>
              <w:t xml:space="preserve">faculty and advisory leaders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Operational structure and gui</w:t>
            </w:r>
            <w:r>
              <w:rPr>
                <w:rFonts w:ascii="Times New Roman" w:eastAsia="Times New Roman" w:hAnsi="Times New Roman" w:cs="Times New Roman"/>
                <w:sz w:val="24"/>
                <w:szCs w:val="24"/>
              </w:rPr>
              <w:t xml:space="preserve">delines for advisory council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Follow through on input wi</w:t>
            </w:r>
            <w:r>
              <w:rPr>
                <w:rFonts w:ascii="Times New Roman" w:eastAsia="Times New Roman" w:hAnsi="Times New Roman" w:cs="Times New Roman"/>
                <w:sz w:val="24"/>
                <w:szCs w:val="24"/>
              </w:rPr>
              <w:t xml:space="preserve">th documented responsiveness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Availability of facilities an</w:t>
            </w:r>
            <w:r>
              <w:rPr>
                <w:rFonts w:ascii="Times New Roman" w:eastAsia="Times New Roman" w:hAnsi="Times New Roman" w:cs="Times New Roman"/>
                <w:sz w:val="24"/>
                <w:szCs w:val="24"/>
              </w:rPr>
              <w:t xml:space="preserve">d technology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Commitment to part</w:t>
            </w:r>
            <w:r>
              <w:rPr>
                <w:rFonts w:ascii="Times New Roman" w:eastAsia="Times New Roman" w:hAnsi="Times New Roman" w:cs="Times New Roman"/>
                <w:sz w:val="24"/>
                <w:szCs w:val="24"/>
              </w:rPr>
              <w:t>nership with advisory leaders</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Faculty position assigned to st</w:t>
            </w:r>
            <w:r>
              <w:rPr>
                <w:rFonts w:ascii="Times New Roman" w:eastAsia="Times New Roman" w:hAnsi="Times New Roman" w:cs="Times New Roman"/>
                <w:sz w:val="24"/>
                <w:szCs w:val="24"/>
              </w:rPr>
              <w:t xml:space="preserve">rengthen advisory leadership </w:t>
            </w:r>
          </w:p>
          <w:p w:rsid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Facilitate convenient</w:t>
            </w:r>
            <w:r>
              <w:rPr>
                <w:rFonts w:ascii="Times New Roman" w:eastAsia="Times New Roman" w:hAnsi="Times New Roman" w:cs="Times New Roman"/>
                <w:sz w:val="24"/>
                <w:szCs w:val="24"/>
              </w:rPr>
              <w:t xml:space="preserve"> meeting dates and locations </w:t>
            </w:r>
          </w:p>
          <w:p w:rsidR="0091050E" w:rsidRPr="0091050E" w:rsidRDefault="0091050E" w:rsidP="0091050E">
            <w:pPr>
              <w:pStyle w:val="ListParagraph"/>
              <w:numPr>
                <w:ilvl w:val="0"/>
                <w:numId w:val="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Recognition system for volunteer advisors </w:t>
            </w:r>
          </w:p>
          <w:p w:rsidR="0091050E" w:rsidRDefault="0091050E" w:rsidP="0091050E">
            <w:pPr>
              <w:spacing w:after="0" w:line="240" w:lineRule="auto"/>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Possible funding options: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xtension taxing district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by volunteers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extension budget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or contracts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Local funds (fee-based</w:t>
            </w:r>
            <w:r>
              <w:rPr>
                <w:rFonts w:ascii="Times New Roman" w:eastAsia="Times New Roman" w:hAnsi="Times New Roman" w:cs="Times New Roman"/>
                <w:sz w:val="24"/>
                <w:szCs w:val="24"/>
              </w:rPr>
              <w:t xml:space="preserve"> diverted to advisory funds)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government partner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Fund-raisers </w:t>
            </w:r>
          </w:p>
          <w:p w:rsidR="0091050E" w:rsidRDefault="0091050E" w:rsidP="0091050E">
            <w:pPr>
              <w:pStyle w:val="ListParagraph"/>
              <w:numPr>
                <w:ilvl w:val="0"/>
                <w:numId w:val="3"/>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University foundations or local foundations</w:t>
            </w:r>
          </w:p>
          <w:p w:rsidR="0091050E" w:rsidRPr="0091050E" w:rsidRDefault="0091050E" w:rsidP="0091050E">
            <w:pPr>
              <w:pStyle w:val="ListParagraph"/>
              <w:spacing w:after="0" w:line="240" w:lineRule="auto"/>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Staffing roles that extension should support for a strong ALS system: </w:t>
            </w:r>
          </w:p>
          <w:p w:rsidR="0091050E" w:rsidRDefault="0091050E" w:rsidP="0091050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w:t>
            </w:r>
          </w:p>
          <w:p w:rsidR="0091050E" w:rsidRDefault="0091050E" w:rsidP="0091050E">
            <w:pPr>
              <w:pStyle w:val="ListParagraph"/>
              <w:numPr>
                <w:ilvl w:val="0"/>
                <w:numId w:val="4"/>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Coordin</w:t>
            </w:r>
            <w:r>
              <w:rPr>
                <w:rFonts w:ascii="Times New Roman" w:eastAsia="Times New Roman" w:hAnsi="Times New Roman" w:cs="Times New Roman"/>
                <w:sz w:val="24"/>
                <w:szCs w:val="24"/>
              </w:rPr>
              <w:t xml:space="preserve">ators-local, district, state </w:t>
            </w:r>
          </w:p>
          <w:p w:rsidR="0091050E" w:rsidRDefault="0091050E" w:rsidP="0091050E">
            <w:pPr>
              <w:pStyle w:val="ListParagraph"/>
              <w:spacing w:after="0" w:line="240" w:lineRule="auto"/>
              <w:ind w:left="0"/>
              <w:rPr>
                <w:rFonts w:ascii="Times New Roman" w:eastAsia="Times New Roman" w:hAnsi="Times New Roman" w:cs="Times New Roman"/>
                <w:sz w:val="24"/>
                <w:szCs w:val="24"/>
              </w:rPr>
            </w:pPr>
          </w:p>
          <w:p w:rsidR="0091050E" w:rsidRPr="0091050E" w:rsidRDefault="0091050E" w:rsidP="0091050E">
            <w:pPr>
              <w:pStyle w:val="ListParagraph"/>
              <w:spacing w:after="0" w:line="240" w:lineRule="auto"/>
              <w:ind w:left="0"/>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Training specialists for: </w:t>
            </w:r>
          </w:p>
          <w:p w:rsidR="0091050E" w:rsidRDefault="0091050E" w:rsidP="0091050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w:t>
            </w:r>
          </w:p>
          <w:p w:rsidR="0091050E" w:rsidRDefault="0091050E" w:rsidP="0091050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development </w:t>
            </w:r>
          </w:p>
          <w:p w:rsidR="0091050E" w:rsidRDefault="0091050E" w:rsidP="0091050E">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development </w:t>
            </w:r>
          </w:p>
          <w:p w:rsidR="0091050E" w:rsidRPr="0091050E" w:rsidRDefault="0091050E" w:rsidP="0091050E">
            <w:pPr>
              <w:pStyle w:val="ListParagraph"/>
              <w:numPr>
                <w:ilvl w:val="0"/>
                <w:numId w:val="5"/>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Organizational development </w:t>
            </w:r>
          </w:p>
          <w:p w:rsidR="0091050E" w:rsidRDefault="0091050E" w:rsidP="0091050E">
            <w:pPr>
              <w:spacing w:after="0" w:line="240" w:lineRule="auto"/>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Communications </w:t>
            </w:r>
          </w:p>
          <w:p w:rsidR="0091050E" w:rsidRDefault="0091050E" w:rsidP="0091050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information </w:t>
            </w:r>
          </w:p>
          <w:p w:rsidR="0091050E" w:rsidRDefault="0091050E" w:rsidP="0091050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publications </w:t>
            </w:r>
          </w:p>
          <w:p w:rsidR="0091050E" w:rsidRDefault="0091050E" w:rsidP="0091050E">
            <w:pPr>
              <w:pStyle w:val="ListParagraph"/>
              <w:numPr>
                <w:ilvl w:val="0"/>
                <w:numId w:val="6"/>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Advisory system newsletter </w:t>
            </w:r>
          </w:p>
          <w:p w:rsidR="0091050E" w:rsidRPr="0091050E" w:rsidRDefault="0091050E" w:rsidP="0091050E">
            <w:pPr>
              <w:pStyle w:val="ListParagraph"/>
              <w:numPr>
                <w:ilvl w:val="0"/>
                <w:numId w:val="6"/>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lastRenderedPageBreak/>
              <w:t>Reports on advisory system impacts and outcomes</w:t>
            </w:r>
          </w:p>
          <w:p w:rsidR="0091050E" w:rsidRDefault="0091050E" w:rsidP="0091050E">
            <w:pPr>
              <w:spacing w:after="0" w:line="240" w:lineRule="auto"/>
              <w:rPr>
                <w:rFonts w:ascii="Times New Roman" w:eastAsia="Times New Roman" w:hAnsi="Times New Roman" w:cs="Times New Roman"/>
                <w:b/>
                <w:bCs/>
                <w:sz w:val="27"/>
                <w:szCs w:val="27"/>
              </w:rPr>
            </w:pPr>
          </w:p>
          <w:p w:rsidR="0091050E" w:rsidRDefault="0091050E" w:rsidP="0091050E">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b/>
                <w:bCs/>
                <w:sz w:val="27"/>
                <w:szCs w:val="27"/>
              </w:rPr>
              <w:t>Roles of Advisory Leaders</w:t>
            </w:r>
            <w:r w:rsidRPr="0091050E">
              <w:rPr>
                <w:rFonts w:ascii="Times New Roman" w:eastAsia="Times New Roman" w:hAnsi="Times New Roman" w:cs="Times New Roman"/>
                <w:sz w:val="24"/>
                <w:szCs w:val="24"/>
              </w:rPr>
              <w:t xml:space="preserve"> </w:t>
            </w:r>
          </w:p>
          <w:p w:rsidR="0091050E" w:rsidRPr="0091050E" w:rsidRDefault="0091050E" w:rsidP="0091050E">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Advisory leaders should: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Offer a r</w:t>
            </w:r>
            <w:r>
              <w:rPr>
                <w:rFonts w:ascii="Times New Roman" w:eastAsia="Times New Roman" w:hAnsi="Times New Roman" w:cs="Times New Roman"/>
                <w:sz w:val="24"/>
                <w:szCs w:val="24"/>
              </w:rPr>
              <w:t xml:space="preserve">eality check for programming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Validate, legitimize, and p</w:t>
            </w:r>
            <w:r>
              <w:rPr>
                <w:rFonts w:ascii="Times New Roman" w:eastAsia="Times New Roman" w:hAnsi="Times New Roman" w:cs="Times New Roman"/>
                <w:sz w:val="24"/>
                <w:szCs w:val="24"/>
              </w:rPr>
              <w:t xml:space="preserve">rovide authority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Share load of planning, deliver</w:t>
            </w:r>
            <w:r>
              <w:rPr>
                <w:rFonts w:ascii="Times New Roman" w:eastAsia="Times New Roman" w:hAnsi="Times New Roman" w:cs="Times New Roman"/>
                <w:sz w:val="24"/>
                <w:szCs w:val="24"/>
              </w:rPr>
              <w:t xml:space="preserve">ing, and evaluating programs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Interp</w:t>
            </w:r>
            <w:r>
              <w:rPr>
                <w:rFonts w:ascii="Times New Roman" w:eastAsia="Times New Roman" w:hAnsi="Times New Roman" w:cs="Times New Roman"/>
                <w:sz w:val="24"/>
                <w:szCs w:val="24"/>
              </w:rPr>
              <w:t xml:space="preserve">ret program for stakeholders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Provide checks and bal</w:t>
            </w:r>
            <w:r>
              <w:rPr>
                <w:rFonts w:ascii="Times New Roman" w:eastAsia="Times New Roman" w:hAnsi="Times New Roman" w:cs="Times New Roman"/>
                <w:sz w:val="24"/>
                <w:szCs w:val="24"/>
              </w:rPr>
              <w:t xml:space="preserve">ances on budget for programs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Help identify resourc</w:t>
            </w:r>
            <w:r>
              <w:rPr>
                <w:rFonts w:ascii="Times New Roman" w:eastAsia="Times New Roman" w:hAnsi="Times New Roman" w:cs="Times New Roman"/>
                <w:sz w:val="24"/>
                <w:szCs w:val="24"/>
              </w:rPr>
              <w:t xml:space="preserve">es for extension programming </w:t>
            </w:r>
          </w:p>
          <w:p w:rsid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Facilitate group, present info</w:t>
            </w:r>
            <w:r>
              <w:rPr>
                <w:rFonts w:ascii="Times New Roman" w:eastAsia="Times New Roman" w:hAnsi="Times New Roman" w:cs="Times New Roman"/>
                <w:sz w:val="24"/>
                <w:szCs w:val="24"/>
              </w:rPr>
              <w:t xml:space="preserve">rmation, and research issues </w:t>
            </w:r>
          </w:p>
          <w:p w:rsidR="0091050E" w:rsidRPr="0091050E" w:rsidRDefault="0091050E" w:rsidP="0091050E">
            <w:pPr>
              <w:pStyle w:val="ListParagraph"/>
              <w:numPr>
                <w:ilvl w:val="0"/>
                <w:numId w:val="7"/>
              </w:num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Support group to stakeholders and elected officials</w:t>
            </w: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These roles are most critical to the continued effectiveness of extension: </w:t>
            </w:r>
          </w:p>
          <w:p w:rsidR="0091050E" w:rsidRDefault="0091050E" w:rsidP="0091050E">
            <w:pPr>
              <w:pStyle w:val="ListParagraph"/>
              <w:numPr>
                <w:ilvl w:val="0"/>
                <w:numId w:val="8"/>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Networking and buildi</w:t>
            </w:r>
            <w:r>
              <w:rPr>
                <w:rFonts w:ascii="Times New Roman" w:eastAsia="Times New Roman" w:hAnsi="Times New Roman" w:cs="Times New Roman"/>
                <w:sz w:val="24"/>
                <w:szCs w:val="24"/>
              </w:rPr>
              <w:t xml:space="preserve">ng relationships with people </w:t>
            </w:r>
          </w:p>
          <w:p w:rsidR="0091050E" w:rsidRDefault="0091050E" w:rsidP="0091050E">
            <w:pPr>
              <w:pStyle w:val="ListParagraph"/>
              <w:numPr>
                <w:ilvl w:val="0"/>
                <w:numId w:val="8"/>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suring relevancy of programs </w:t>
            </w:r>
          </w:p>
          <w:p w:rsidR="0091050E" w:rsidRDefault="0091050E" w:rsidP="0091050E">
            <w:pPr>
              <w:pStyle w:val="ListParagraph"/>
              <w:numPr>
                <w:ilvl w:val="0"/>
                <w:numId w:val="8"/>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Assisting with prioritizing of programs </w:t>
            </w:r>
          </w:p>
          <w:p w:rsidR="0091050E" w:rsidRDefault="0091050E" w:rsidP="0091050E">
            <w:pPr>
              <w:pStyle w:val="ListParagraph"/>
              <w:numPr>
                <w:ilvl w:val="0"/>
                <w:numId w:val="8"/>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Justify</w:t>
            </w:r>
            <w:r>
              <w:rPr>
                <w:rFonts w:ascii="Times New Roman" w:eastAsia="Times New Roman" w:hAnsi="Times New Roman" w:cs="Times New Roman"/>
                <w:sz w:val="24"/>
                <w:szCs w:val="24"/>
              </w:rPr>
              <w:t>ing "letting go" of programs</w:t>
            </w:r>
          </w:p>
          <w:p w:rsidR="0091050E" w:rsidRPr="0091050E" w:rsidRDefault="0091050E" w:rsidP="0091050E">
            <w:pPr>
              <w:pStyle w:val="ListParagraph"/>
              <w:numPr>
                <w:ilvl w:val="0"/>
                <w:numId w:val="8"/>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Identifying needs for new program initiatives</w:t>
            </w:r>
          </w:p>
          <w:p w:rsidR="0091050E" w:rsidRDefault="0091050E" w:rsidP="0091050E">
            <w:pPr>
              <w:spacing w:after="0" w:line="240" w:lineRule="auto"/>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To avoid potential conflicts and misunderstandings regarding the role of leader versus the role of extension worker: </w:t>
            </w:r>
          </w:p>
          <w:p w:rsidR="0091050E" w:rsidRDefault="0091050E" w:rsidP="0091050E">
            <w:pPr>
              <w:pStyle w:val="ListParagraph"/>
              <w:numPr>
                <w:ilvl w:val="0"/>
                <w:numId w:val="9"/>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Have a diverse group wit</w:t>
            </w:r>
            <w:r>
              <w:rPr>
                <w:rFonts w:ascii="Times New Roman" w:eastAsia="Times New Roman" w:hAnsi="Times New Roman" w:cs="Times New Roman"/>
                <w:sz w:val="24"/>
                <w:szCs w:val="24"/>
              </w:rPr>
              <w:t xml:space="preserve">h a systematic rotation plan </w:t>
            </w:r>
          </w:p>
          <w:p w:rsidR="0091050E" w:rsidRDefault="0091050E" w:rsidP="0091050E">
            <w:pPr>
              <w:pStyle w:val="ListParagraph"/>
              <w:numPr>
                <w:ilvl w:val="0"/>
                <w:numId w:val="9"/>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Provide clear understanding of roles: </w:t>
            </w:r>
          </w:p>
          <w:p w:rsidR="0091050E" w:rsidRDefault="0091050E" w:rsidP="0091050E">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Written job descriptions </w:t>
            </w:r>
          </w:p>
          <w:p w:rsidR="0091050E" w:rsidRDefault="0091050E" w:rsidP="0091050E">
            <w:pPr>
              <w:pStyle w:val="ListParagraph"/>
              <w:numPr>
                <w:ilvl w:val="0"/>
                <w:numId w:val="9"/>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Trai</w:t>
            </w:r>
            <w:r>
              <w:rPr>
                <w:rFonts w:ascii="Times New Roman" w:eastAsia="Times New Roman" w:hAnsi="Times New Roman" w:cs="Times New Roman"/>
                <w:sz w:val="24"/>
                <w:szCs w:val="24"/>
              </w:rPr>
              <w:t xml:space="preserve">ning in how to perform roles </w:t>
            </w:r>
          </w:p>
          <w:p w:rsidR="0091050E" w:rsidRDefault="0091050E" w:rsidP="0091050E">
            <w:pPr>
              <w:pStyle w:val="ListParagraph"/>
              <w:numPr>
                <w:ilvl w:val="0"/>
                <w:numId w:val="9"/>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Defined limits of responsibility</w:t>
            </w:r>
          </w:p>
          <w:p w:rsidR="0091050E" w:rsidRDefault="0091050E" w:rsidP="0091050E">
            <w:pPr>
              <w:pStyle w:val="ListParagraph"/>
              <w:numPr>
                <w:ilvl w:val="0"/>
                <w:numId w:val="9"/>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Involve faculty and advisory leaders together in training to build trust</w:t>
            </w:r>
          </w:p>
          <w:p w:rsidR="0091050E" w:rsidRPr="0091050E" w:rsidRDefault="0091050E" w:rsidP="0091050E">
            <w:pPr>
              <w:pStyle w:val="ListParagraph"/>
              <w:spacing w:after="0" w:line="240" w:lineRule="auto"/>
              <w:rPr>
                <w:rFonts w:ascii="Times New Roman" w:eastAsia="Times New Roman" w:hAnsi="Times New Roman" w:cs="Times New Roman"/>
                <w:sz w:val="24"/>
                <w:szCs w:val="24"/>
              </w:rPr>
            </w:pPr>
          </w:p>
          <w:p w:rsidR="0091050E" w:rsidRDefault="0091050E" w:rsidP="0091050E">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b/>
                <w:bCs/>
                <w:sz w:val="27"/>
                <w:szCs w:val="27"/>
              </w:rPr>
              <w:t>Training for Extension Faculty</w:t>
            </w:r>
            <w:r w:rsidRPr="0091050E">
              <w:rPr>
                <w:rFonts w:ascii="Times New Roman" w:eastAsia="Times New Roman" w:hAnsi="Times New Roman" w:cs="Times New Roman"/>
                <w:sz w:val="24"/>
                <w:szCs w:val="24"/>
              </w:rPr>
              <w:t xml:space="preserve"> </w:t>
            </w:r>
          </w:p>
          <w:p w:rsidR="0091050E" w:rsidRPr="0091050E" w:rsidRDefault="0091050E" w:rsidP="009105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1050E">
              <w:rPr>
                <w:rFonts w:ascii="Times New Roman" w:eastAsia="Times New Roman" w:hAnsi="Times New Roman" w:cs="Times New Roman"/>
                <w:sz w:val="24"/>
                <w:szCs w:val="24"/>
              </w:rPr>
              <w:t xml:space="preserve">o lead advisory groups effectively, extension faculty need: </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Basic skills that offer empowerment to advisory committees </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Facilitation skills </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Group process skills</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Volunteer development skills </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Relationship buildin</w:t>
            </w:r>
            <w:r>
              <w:rPr>
                <w:rFonts w:ascii="Times New Roman" w:eastAsia="Times New Roman" w:hAnsi="Times New Roman" w:cs="Times New Roman"/>
                <w:sz w:val="24"/>
                <w:szCs w:val="24"/>
              </w:rPr>
              <w:t xml:space="preserve">g </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Involving diverse volunteers </w:t>
            </w:r>
          </w:p>
          <w:p w:rsidR="0091050E" w:rsidRDefault="0091050E" w:rsidP="0091050E">
            <w:pPr>
              <w:pStyle w:val="ListParagraph"/>
              <w:numPr>
                <w:ilvl w:val="0"/>
                <w:numId w:val="10"/>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Matching skills of volunteers with work needs </w:t>
            </w:r>
          </w:p>
          <w:p w:rsidR="0091050E" w:rsidRPr="0091050E" w:rsidRDefault="0091050E" w:rsidP="0091050E">
            <w:pPr>
              <w:pStyle w:val="ListParagraph"/>
              <w:spacing w:after="0" w:line="240" w:lineRule="auto"/>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Effective training is needed: </w:t>
            </w:r>
          </w:p>
          <w:p w:rsidR="0091050E" w:rsidRDefault="0091050E" w:rsidP="0091050E">
            <w:pPr>
              <w:pStyle w:val="ListParagraph"/>
              <w:numPr>
                <w:ilvl w:val="0"/>
                <w:numId w:val="11"/>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Series of district and multi-district training suppo</w:t>
            </w:r>
            <w:r>
              <w:rPr>
                <w:rFonts w:ascii="Times New Roman" w:eastAsia="Times New Roman" w:hAnsi="Times New Roman" w:cs="Times New Roman"/>
                <w:sz w:val="24"/>
                <w:szCs w:val="24"/>
              </w:rPr>
              <w:t>rted by Web-based resources.</w:t>
            </w:r>
          </w:p>
          <w:p w:rsidR="0091050E" w:rsidRDefault="0091050E" w:rsidP="0091050E">
            <w:pPr>
              <w:pStyle w:val="ListParagraph"/>
              <w:numPr>
                <w:ilvl w:val="0"/>
                <w:numId w:val="11"/>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Consistency </w:t>
            </w:r>
          </w:p>
          <w:p w:rsidR="0091050E" w:rsidRDefault="0091050E" w:rsidP="0091050E">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 content </w:t>
            </w:r>
          </w:p>
          <w:p w:rsidR="0091050E" w:rsidRDefault="0091050E" w:rsidP="0091050E">
            <w:pPr>
              <w:pStyle w:val="ListParagraph"/>
              <w:numPr>
                <w:ilvl w:val="0"/>
                <w:numId w:val="11"/>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lastRenderedPageBreak/>
              <w:t>Same curriculum materials</w:t>
            </w:r>
          </w:p>
          <w:p w:rsidR="0091050E" w:rsidRPr="0091050E" w:rsidRDefault="0091050E" w:rsidP="0091050E">
            <w:pPr>
              <w:pStyle w:val="ListParagraph"/>
              <w:numPr>
                <w:ilvl w:val="0"/>
                <w:numId w:val="11"/>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A state team that involves all job groups and volunteers should provide training. </w:t>
            </w:r>
          </w:p>
          <w:p w:rsidR="0091050E" w:rsidRPr="0091050E" w:rsidRDefault="0091050E" w:rsidP="007771FE">
            <w:pPr>
              <w:spacing w:before="100" w:beforeAutospacing="1"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We recommend a common curriculum for the Southern Region that allows for each states to adapt structure: </w:t>
            </w:r>
          </w:p>
          <w:p w:rsidR="0091050E" w:rsidRDefault="0091050E" w:rsidP="007771FE">
            <w:pPr>
              <w:pStyle w:val="ListParagraph"/>
              <w:numPr>
                <w:ilvl w:val="0"/>
                <w:numId w:val="1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Would give emphasis to the prio</w:t>
            </w:r>
            <w:r>
              <w:rPr>
                <w:rFonts w:ascii="Times New Roman" w:eastAsia="Times New Roman" w:hAnsi="Times New Roman" w:cs="Times New Roman"/>
                <w:sz w:val="24"/>
                <w:szCs w:val="24"/>
              </w:rPr>
              <w:t xml:space="preserve">rities of the Southern Region </w:t>
            </w:r>
          </w:p>
          <w:p w:rsidR="0091050E" w:rsidRPr="0091050E" w:rsidRDefault="0091050E" w:rsidP="007771FE">
            <w:pPr>
              <w:pStyle w:val="ListParagraph"/>
              <w:numPr>
                <w:ilvl w:val="0"/>
                <w:numId w:val="12"/>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Would establish core competencies.</w:t>
            </w:r>
          </w:p>
          <w:p w:rsid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Success of training initiatives is measured by: </w:t>
            </w:r>
          </w:p>
          <w:p w:rsidR="0091050E" w:rsidRDefault="0091050E" w:rsidP="0091050E">
            <w:pPr>
              <w:pStyle w:val="ListParagraph"/>
              <w:numPr>
                <w:ilvl w:val="0"/>
                <w:numId w:val="13"/>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Follow-up measurements by advisory council members that address knowledge gain</w:t>
            </w:r>
            <w:r>
              <w:rPr>
                <w:rFonts w:ascii="Times New Roman" w:eastAsia="Times New Roman" w:hAnsi="Times New Roman" w:cs="Times New Roman"/>
                <w:sz w:val="24"/>
                <w:szCs w:val="24"/>
              </w:rPr>
              <w:t xml:space="preserve">ed and practices implemented </w:t>
            </w:r>
          </w:p>
          <w:p w:rsidR="0091050E" w:rsidRDefault="0091050E" w:rsidP="0091050E">
            <w:pPr>
              <w:pStyle w:val="ListParagraph"/>
              <w:numPr>
                <w:ilvl w:val="0"/>
                <w:numId w:val="13"/>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Degree of involvement o</w:t>
            </w:r>
            <w:r>
              <w:rPr>
                <w:rFonts w:ascii="Times New Roman" w:eastAsia="Times New Roman" w:hAnsi="Times New Roman" w:cs="Times New Roman"/>
                <w:sz w:val="24"/>
                <w:szCs w:val="24"/>
              </w:rPr>
              <w:t xml:space="preserve">f advisory leadership groups </w:t>
            </w:r>
          </w:p>
          <w:p w:rsidR="0091050E" w:rsidRPr="0091050E" w:rsidRDefault="0091050E" w:rsidP="0091050E">
            <w:pPr>
              <w:pStyle w:val="ListParagraph"/>
              <w:numPr>
                <w:ilvl w:val="0"/>
                <w:numId w:val="13"/>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Motivational level of volunteers</w:t>
            </w:r>
          </w:p>
          <w:p w:rsidR="0091050E" w:rsidRDefault="0091050E" w:rsidP="0091050E">
            <w:pPr>
              <w:spacing w:after="0" w:line="240" w:lineRule="auto"/>
              <w:rPr>
                <w:rFonts w:ascii="Times New Roman" w:eastAsia="Times New Roman" w:hAnsi="Times New Roman" w:cs="Times New Roman"/>
                <w:b/>
                <w:bCs/>
                <w:sz w:val="24"/>
                <w:szCs w:val="24"/>
              </w:rPr>
            </w:pPr>
          </w:p>
          <w:p w:rsidR="0091050E" w:rsidRPr="0091050E" w:rsidRDefault="0091050E" w:rsidP="0091050E">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b/>
                <w:bCs/>
                <w:sz w:val="24"/>
                <w:szCs w:val="24"/>
              </w:rPr>
              <w:t>Organizational Guidelines</w:t>
            </w:r>
            <w:r w:rsidRPr="0091050E">
              <w:rPr>
                <w:rFonts w:ascii="Times New Roman" w:eastAsia="Times New Roman" w:hAnsi="Times New Roman" w:cs="Times New Roman"/>
                <w:sz w:val="24"/>
                <w:szCs w:val="24"/>
              </w:rPr>
              <w:t xml:space="preserve"> </w:t>
            </w:r>
          </w:p>
          <w:p w:rsidR="0091050E" w:rsidRPr="0091050E" w:rsidRDefault="0091050E" w:rsidP="007771FE">
            <w:pPr>
              <w:spacing w:before="100" w:beforeAutospacing="1"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Formal guidelines should include: </w:t>
            </w:r>
          </w:p>
          <w:p w:rsidR="0091050E" w:rsidRDefault="0091050E" w:rsidP="007771F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of advisory groups</w:t>
            </w:r>
          </w:p>
          <w:p w:rsidR="0091050E" w:rsidRDefault="0091050E" w:rsidP="007771FE">
            <w:pPr>
              <w:pStyle w:val="ListParagraph"/>
              <w:numPr>
                <w:ilvl w:val="0"/>
                <w:numId w:val="14"/>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Function</w:t>
            </w:r>
            <w:r>
              <w:rPr>
                <w:rFonts w:ascii="Times New Roman" w:eastAsia="Times New Roman" w:hAnsi="Times New Roman" w:cs="Times New Roman"/>
                <w:sz w:val="24"/>
                <w:szCs w:val="24"/>
              </w:rPr>
              <w:t xml:space="preserve">al roles of advisory leaders </w:t>
            </w:r>
          </w:p>
          <w:p w:rsidR="0091050E" w:rsidRDefault="0091050E" w:rsidP="0091050E">
            <w:pPr>
              <w:pStyle w:val="ListParagraph"/>
              <w:numPr>
                <w:ilvl w:val="0"/>
                <w:numId w:val="14"/>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Structure </w:t>
            </w:r>
          </w:p>
          <w:p w:rsidR="0091050E" w:rsidRDefault="0091050E" w:rsidP="0091050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meetings</w:t>
            </w:r>
          </w:p>
          <w:p w:rsidR="0091050E" w:rsidRDefault="0091050E" w:rsidP="0091050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criteria </w:t>
            </w:r>
          </w:p>
          <w:p w:rsidR="0091050E" w:rsidRDefault="0091050E" w:rsidP="0091050E">
            <w:pPr>
              <w:pStyle w:val="ListParagraph"/>
              <w:numPr>
                <w:ilvl w:val="0"/>
                <w:numId w:val="14"/>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Rot</w:t>
            </w:r>
            <w:r>
              <w:rPr>
                <w:rFonts w:ascii="Times New Roman" w:eastAsia="Times New Roman" w:hAnsi="Times New Roman" w:cs="Times New Roman"/>
                <w:sz w:val="24"/>
                <w:szCs w:val="24"/>
              </w:rPr>
              <w:t xml:space="preserve">ation system for group renewal </w:t>
            </w:r>
          </w:p>
          <w:p w:rsidR="0091050E" w:rsidRDefault="0091050E" w:rsidP="0091050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Representation expectations </w:t>
            </w:r>
          </w:p>
          <w:p w:rsidR="0091050E" w:rsidRDefault="0091050E" w:rsidP="0091050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1050E">
              <w:rPr>
                <w:rFonts w:ascii="Times New Roman" w:eastAsia="Times New Roman" w:hAnsi="Times New Roman" w:cs="Times New Roman"/>
                <w:sz w:val="24"/>
                <w:szCs w:val="24"/>
              </w:rPr>
              <w:t>versight responsibility</w:t>
            </w:r>
          </w:p>
          <w:p w:rsidR="0091050E" w:rsidRDefault="0091050E" w:rsidP="0091050E">
            <w:pPr>
              <w:pStyle w:val="ListParagraph"/>
              <w:spacing w:after="0" w:line="240" w:lineRule="auto"/>
              <w:ind w:left="0"/>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There should be consistency across the state from county to state because: </w:t>
            </w:r>
          </w:p>
          <w:p w:rsidR="0091050E" w:rsidRDefault="0091050E" w:rsidP="0091050E">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Councils will exist </w:t>
            </w:r>
          </w:p>
          <w:p w:rsidR="0091050E" w:rsidRDefault="0091050E" w:rsidP="0091050E">
            <w:pPr>
              <w:pStyle w:val="ListParagraph"/>
              <w:numPr>
                <w:ilvl w:val="0"/>
                <w:numId w:val="15"/>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They will have a programmatic focus th</w:t>
            </w:r>
            <w:r>
              <w:rPr>
                <w:rFonts w:ascii="Times New Roman" w:eastAsia="Times New Roman" w:hAnsi="Times New Roman" w:cs="Times New Roman"/>
                <w:sz w:val="24"/>
                <w:szCs w:val="24"/>
              </w:rPr>
              <w:t xml:space="preserve">at is needs- and issue-based </w:t>
            </w:r>
          </w:p>
          <w:p w:rsidR="0091050E" w:rsidRDefault="0091050E" w:rsidP="0091050E">
            <w:pPr>
              <w:pStyle w:val="ListParagraph"/>
              <w:numPr>
                <w:ilvl w:val="0"/>
                <w:numId w:val="15"/>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Consistent terminology will help build a</w:t>
            </w:r>
            <w:r>
              <w:rPr>
                <w:rFonts w:ascii="Times New Roman" w:eastAsia="Times New Roman" w:hAnsi="Times New Roman" w:cs="Times New Roman"/>
                <w:sz w:val="24"/>
                <w:szCs w:val="24"/>
              </w:rPr>
              <w:t xml:space="preserve"> feeling of the larger whole </w:t>
            </w:r>
          </w:p>
          <w:p w:rsidR="0091050E" w:rsidRPr="0091050E" w:rsidRDefault="0091050E" w:rsidP="0091050E">
            <w:pPr>
              <w:pStyle w:val="ListParagraph"/>
              <w:numPr>
                <w:ilvl w:val="0"/>
                <w:numId w:val="15"/>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Consistency can still allow for variability in structure based on county needs</w:t>
            </w:r>
          </w:p>
          <w:p w:rsidR="007771FE" w:rsidRDefault="007771FE" w:rsidP="0091050E">
            <w:pPr>
              <w:spacing w:after="0" w:line="240" w:lineRule="auto"/>
              <w:rPr>
                <w:rFonts w:ascii="Times New Roman" w:eastAsia="Times New Roman" w:hAnsi="Times New Roman" w:cs="Times New Roman"/>
                <w:i/>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Suggestions for access to guidelines? </w:t>
            </w:r>
          </w:p>
          <w:p w:rsidR="007771FE" w:rsidRDefault="0091050E" w:rsidP="007771FE">
            <w:pPr>
              <w:pStyle w:val="ListParagraph"/>
              <w:numPr>
                <w:ilvl w:val="0"/>
                <w:numId w:val="16"/>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Written published notebooks with bullete</w:t>
            </w:r>
            <w:r w:rsidR="007771FE">
              <w:rPr>
                <w:rFonts w:ascii="Times New Roman" w:eastAsia="Times New Roman" w:hAnsi="Times New Roman" w:cs="Times New Roman"/>
                <w:sz w:val="24"/>
                <w:szCs w:val="24"/>
              </w:rPr>
              <w:t xml:space="preserve">d information and white space </w:t>
            </w:r>
          </w:p>
          <w:p w:rsidR="007771FE" w:rsidRDefault="0091050E" w:rsidP="007771FE">
            <w:pPr>
              <w:pStyle w:val="ListParagraph"/>
              <w:numPr>
                <w:ilvl w:val="0"/>
                <w:numId w:val="16"/>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Oral presentations</w:t>
            </w:r>
            <w:r w:rsidR="007771FE">
              <w:rPr>
                <w:rFonts w:ascii="Times New Roman" w:eastAsia="Times New Roman" w:hAnsi="Times New Roman" w:cs="Times New Roman"/>
                <w:sz w:val="24"/>
                <w:szCs w:val="24"/>
              </w:rPr>
              <w:t xml:space="preserve"> at meetings </w:t>
            </w:r>
          </w:p>
          <w:p w:rsidR="0091050E" w:rsidRPr="007771FE" w:rsidRDefault="0091050E" w:rsidP="007771FE">
            <w:pPr>
              <w:pStyle w:val="ListParagraph"/>
              <w:numPr>
                <w:ilvl w:val="0"/>
                <w:numId w:val="16"/>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Videotapes or other visual/ oral presentations pictures and illustrations</w:t>
            </w:r>
          </w:p>
          <w:p w:rsidR="007771FE" w:rsidRDefault="007771FE" w:rsidP="0091050E">
            <w:pPr>
              <w:spacing w:after="0" w:line="240" w:lineRule="auto"/>
              <w:rPr>
                <w:rFonts w:ascii="Times New Roman" w:eastAsia="Times New Roman" w:hAnsi="Times New Roman" w:cs="Times New Roman"/>
                <w:sz w:val="24"/>
                <w:szCs w:val="24"/>
              </w:rPr>
            </w:pPr>
          </w:p>
          <w:p w:rsidR="0091050E" w:rsidRPr="0091050E" w:rsidRDefault="0091050E" w:rsidP="0091050E">
            <w:pPr>
              <w:spacing w:after="0" w:line="240" w:lineRule="auto"/>
              <w:rPr>
                <w:rFonts w:ascii="Times New Roman" w:eastAsia="Times New Roman" w:hAnsi="Times New Roman" w:cs="Times New Roman"/>
                <w:i/>
                <w:sz w:val="24"/>
                <w:szCs w:val="24"/>
              </w:rPr>
            </w:pPr>
            <w:r w:rsidRPr="0091050E">
              <w:rPr>
                <w:rFonts w:ascii="Times New Roman" w:eastAsia="Times New Roman" w:hAnsi="Times New Roman" w:cs="Times New Roman"/>
                <w:i/>
                <w:sz w:val="24"/>
                <w:szCs w:val="24"/>
              </w:rPr>
              <w:t xml:space="preserve">Oversight for implementation of guidelines should lie with: </w:t>
            </w:r>
          </w:p>
          <w:p w:rsidR="007771FE" w:rsidRDefault="007771FE" w:rsidP="007771FE">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(lay people) </w:t>
            </w:r>
          </w:p>
          <w:p w:rsidR="007771FE" w:rsidRDefault="0091050E" w:rsidP="0091050E">
            <w:pPr>
              <w:pStyle w:val="ListParagraph"/>
              <w:numPr>
                <w:ilvl w:val="0"/>
                <w:numId w:val="17"/>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 xml:space="preserve">Extension staff </w:t>
            </w:r>
          </w:p>
          <w:p w:rsidR="007771FE" w:rsidRDefault="0091050E" w:rsidP="0091050E">
            <w:pPr>
              <w:pStyle w:val="ListParagraph"/>
              <w:numPr>
                <w:ilvl w:val="0"/>
                <w:numId w:val="17"/>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Responsibility to coach volunteers to implement programmi</w:t>
            </w:r>
            <w:r w:rsidR="007771FE">
              <w:rPr>
                <w:rFonts w:ascii="Times New Roman" w:eastAsia="Times New Roman" w:hAnsi="Times New Roman" w:cs="Times New Roman"/>
                <w:sz w:val="24"/>
                <w:szCs w:val="24"/>
              </w:rPr>
              <w:t>ng tasks</w:t>
            </w:r>
          </w:p>
          <w:p w:rsidR="0091050E" w:rsidRPr="007771FE" w:rsidRDefault="0091050E" w:rsidP="0091050E">
            <w:pPr>
              <w:pStyle w:val="ListParagraph"/>
              <w:numPr>
                <w:ilvl w:val="0"/>
                <w:numId w:val="17"/>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Responsibility to have an advisory group</w:t>
            </w:r>
          </w:p>
          <w:p w:rsidR="007771FE" w:rsidRDefault="0091050E" w:rsidP="0091050E">
            <w:pPr>
              <w:pStyle w:val="ListParagraph"/>
              <w:numPr>
                <w:ilvl w:val="0"/>
                <w:numId w:val="11"/>
              </w:num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State-Administration </w:t>
            </w:r>
          </w:p>
          <w:p w:rsidR="007771FE" w:rsidRDefault="007771FE" w:rsidP="007771FE">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District and county administrators </w:t>
            </w:r>
          </w:p>
          <w:p w:rsidR="007771FE" w:rsidRDefault="007771FE" w:rsidP="007771FE">
            <w:pPr>
              <w:spacing w:after="0" w:line="240" w:lineRule="auto"/>
              <w:rPr>
                <w:rFonts w:ascii="Times New Roman" w:eastAsia="Times New Roman" w:hAnsi="Times New Roman" w:cs="Times New Roman"/>
                <w:b/>
                <w:bCs/>
                <w:sz w:val="27"/>
                <w:szCs w:val="27"/>
              </w:rPr>
            </w:pPr>
          </w:p>
          <w:p w:rsidR="007771FE" w:rsidRDefault="007771FE" w:rsidP="007771FE">
            <w:p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b/>
                <w:bCs/>
                <w:sz w:val="27"/>
                <w:szCs w:val="27"/>
              </w:rPr>
              <w:t>Communication Strategies</w:t>
            </w:r>
            <w:r w:rsidRPr="007771FE">
              <w:rPr>
                <w:rFonts w:ascii="Times New Roman" w:eastAsia="Times New Roman" w:hAnsi="Times New Roman" w:cs="Times New Roman"/>
                <w:sz w:val="24"/>
                <w:szCs w:val="24"/>
              </w:rPr>
              <w:t xml:space="preserve"> </w:t>
            </w:r>
          </w:p>
          <w:p w:rsidR="007771FE" w:rsidRDefault="007771FE" w:rsidP="007771FE">
            <w:pPr>
              <w:spacing w:after="0" w:line="240" w:lineRule="auto"/>
              <w:rPr>
                <w:rFonts w:ascii="Times New Roman" w:eastAsia="Times New Roman" w:hAnsi="Times New Roman" w:cs="Times New Roman"/>
                <w:sz w:val="24"/>
                <w:szCs w:val="24"/>
              </w:rPr>
            </w:pPr>
          </w:p>
          <w:p w:rsidR="007771FE" w:rsidRPr="007771FE" w:rsidRDefault="007771FE" w:rsidP="007771FE">
            <w:p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 xml:space="preserve">Communication issues most critical to the effective operation of the system include: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Individuals servi</w:t>
            </w:r>
            <w:r>
              <w:rPr>
                <w:rFonts w:ascii="Times New Roman" w:eastAsia="Times New Roman" w:hAnsi="Times New Roman" w:cs="Times New Roman"/>
                <w:sz w:val="24"/>
                <w:szCs w:val="24"/>
              </w:rPr>
              <w:t xml:space="preserve">ng know goals and objectives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Building a team where members understan</w:t>
            </w:r>
            <w:r>
              <w:rPr>
                <w:rFonts w:ascii="Times New Roman" w:eastAsia="Times New Roman" w:hAnsi="Times New Roman" w:cs="Times New Roman"/>
                <w:sz w:val="24"/>
                <w:szCs w:val="24"/>
              </w:rPr>
              <w:t xml:space="preserve">d and appreciate differences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 xml:space="preserve">Systems and tools to create public awareness </w:t>
            </w:r>
            <w:r>
              <w:rPr>
                <w:rFonts w:ascii="Times New Roman" w:eastAsia="Times New Roman" w:hAnsi="Times New Roman" w:cs="Times New Roman"/>
                <w:sz w:val="24"/>
                <w:szCs w:val="24"/>
              </w:rPr>
              <w:t xml:space="preserve">of overall extension program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Process to ensure consist two-way communication</w:t>
            </w:r>
            <w:r>
              <w:rPr>
                <w:rFonts w:ascii="Times New Roman" w:eastAsia="Times New Roman" w:hAnsi="Times New Roman" w:cs="Times New Roman"/>
                <w:sz w:val="24"/>
                <w:szCs w:val="24"/>
              </w:rPr>
              <w:t xml:space="preserve">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Terminology used and understood by</w:t>
            </w:r>
            <w:r>
              <w:rPr>
                <w:rFonts w:ascii="Times New Roman" w:eastAsia="Times New Roman" w:hAnsi="Times New Roman" w:cs="Times New Roman"/>
                <w:sz w:val="24"/>
                <w:szCs w:val="24"/>
              </w:rPr>
              <w:t xml:space="preserve"> both faculty and volunteers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Understanding persons in</w:t>
            </w:r>
            <w:r>
              <w:rPr>
                <w:rFonts w:ascii="Times New Roman" w:eastAsia="Times New Roman" w:hAnsi="Times New Roman" w:cs="Times New Roman"/>
                <w:sz w:val="24"/>
                <w:szCs w:val="24"/>
              </w:rPr>
              <w:t>dividual communication style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Perception of issues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Follow-</w:t>
            </w:r>
            <w:r>
              <w:rPr>
                <w:rFonts w:ascii="Times New Roman" w:eastAsia="Times New Roman" w:hAnsi="Times New Roman" w:cs="Times New Roman"/>
                <w:sz w:val="24"/>
                <w:szCs w:val="24"/>
              </w:rPr>
              <w:t xml:space="preserve">up for face to face meetings </w:t>
            </w:r>
          </w:p>
          <w:p w:rsidR="007771FE" w:rsidRDefault="007771FE" w:rsidP="007771FE">
            <w:pPr>
              <w:pStyle w:val="ListParagraph"/>
              <w:numPr>
                <w:ilvl w:val="0"/>
                <w:numId w:val="18"/>
              </w:numPr>
              <w:spacing w:after="10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Continuous information flow between face-to-face meetings</w:t>
            </w:r>
          </w:p>
          <w:p w:rsidR="007771FE" w:rsidRDefault="007771FE" w:rsidP="007771FE">
            <w:pPr>
              <w:pStyle w:val="ListParagraph"/>
              <w:spacing w:after="100" w:line="240" w:lineRule="auto"/>
              <w:ind w:left="0"/>
              <w:rPr>
                <w:rFonts w:ascii="Times New Roman" w:eastAsia="Times New Roman" w:hAnsi="Times New Roman" w:cs="Times New Roman"/>
                <w:sz w:val="24"/>
                <w:szCs w:val="24"/>
              </w:rPr>
            </w:pPr>
          </w:p>
          <w:p w:rsidR="007771FE" w:rsidRPr="007771FE" w:rsidRDefault="007771FE" w:rsidP="007771FE">
            <w:pPr>
              <w:pStyle w:val="ListParagraph"/>
              <w:spacing w:after="100" w:line="240" w:lineRule="auto"/>
              <w:ind w:left="0"/>
              <w:rPr>
                <w:rFonts w:ascii="Times New Roman" w:eastAsia="Times New Roman" w:hAnsi="Times New Roman" w:cs="Times New Roman"/>
                <w:sz w:val="24"/>
                <w:szCs w:val="24"/>
              </w:rPr>
            </w:pPr>
            <w:r w:rsidRPr="007771FE">
              <w:rPr>
                <w:rFonts w:ascii="Times New Roman" w:eastAsia="Times New Roman" w:hAnsi="Times New Roman" w:cs="Times New Roman"/>
                <w:i/>
                <w:sz w:val="24"/>
                <w:szCs w:val="24"/>
              </w:rPr>
              <w:t>Issues that require a more personal communication strategy versus a technology strategy: Advisory member development</w:t>
            </w:r>
            <w:r w:rsidRPr="007771FE">
              <w:rPr>
                <w:rFonts w:ascii="Times New Roman" w:eastAsia="Times New Roman" w:hAnsi="Times New Roman" w:cs="Times New Roman"/>
                <w:sz w:val="24"/>
                <w:szCs w:val="24"/>
              </w:rPr>
              <w:t xml:space="preserve"> </w:t>
            </w:r>
          </w:p>
          <w:p w:rsidR="007771FE" w:rsidRPr="007771FE" w:rsidRDefault="007771FE" w:rsidP="007771FE">
            <w:pPr>
              <w:pStyle w:val="ListParagraph"/>
              <w:numPr>
                <w:ilvl w:val="0"/>
                <w:numId w:val="18"/>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Recruitment </w:t>
            </w:r>
          </w:p>
          <w:p w:rsidR="007771FE" w:rsidRPr="007771FE" w:rsidRDefault="007771FE" w:rsidP="007771FE">
            <w:pPr>
              <w:pStyle w:val="ListParagraph"/>
              <w:numPr>
                <w:ilvl w:val="0"/>
                <w:numId w:val="18"/>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Orientation training </w:t>
            </w:r>
          </w:p>
          <w:p w:rsidR="007771FE" w:rsidRPr="007771FE" w:rsidRDefault="007771FE" w:rsidP="007771FE">
            <w:pPr>
              <w:pStyle w:val="ListParagraph"/>
              <w:numPr>
                <w:ilvl w:val="0"/>
                <w:numId w:val="18"/>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Benefits of organization </w:t>
            </w:r>
          </w:p>
          <w:p w:rsidR="007771FE" w:rsidRPr="007771FE" w:rsidRDefault="007771FE" w:rsidP="007771FE">
            <w:pPr>
              <w:pStyle w:val="ListParagraph"/>
              <w:numPr>
                <w:ilvl w:val="0"/>
                <w:numId w:val="18"/>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Operating procedures </w:t>
            </w:r>
          </w:p>
          <w:p w:rsidR="007771FE" w:rsidRPr="007771FE" w:rsidRDefault="007771FE" w:rsidP="007771FE">
            <w:pPr>
              <w:pStyle w:val="ListParagraph"/>
              <w:numPr>
                <w:ilvl w:val="0"/>
                <w:numId w:val="18"/>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Leadership training </w:t>
            </w:r>
          </w:p>
          <w:p w:rsidR="007771FE" w:rsidRPr="007771FE" w:rsidRDefault="007771FE" w:rsidP="007771FE">
            <w:pPr>
              <w:pStyle w:val="ListParagraph"/>
              <w:numPr>
                <w:ilvl w:val="0"/>
                <w:numId w:val="18"/>
              </w:numPr>
              <w:spacing w:before="100" w:beforeAutospacing="1" w:after="100" w:afterAutospacing="1" w:line="240" w:lineRule="auto"/>
              <w:rPr>
                <w:rFonts w:ascii="Times New Roman" w:eastAsia="Times New Roman" w:hAnsi="Times New Roman" w:cs="Times New Roman"/>
                <w:i/>
                <w:sz w:val="24"/>
                <w:szCs w:val="24"/>
              </w:rPr>
            </w:pPr>
            <w:r w:rsidRPr="007771FE">
              <w:rPr>
                <w:rFonts w:ascii="Times New Roman" w:eastAsia="Times New Roman" w:hAnsi="Times New Roman" w:cs="Times New Roman"/>
                <w:sz w:val="24"/>
                <w:szCs w:val="24"/>
              </w:rPr>
              <w:t>Identifying member expertise</w:t>
            </w:r>
          </w:p>
          <w:p w:rsidR="007771FE" w:rsidRPr="007771FE" w:rsidRDefault="007771FE" w:rsidP="007771FE">
            <w:pPr>
              <w:spacing w:after="0" w:line="240" w:lineRule="auto"/>
              <w:rPr>
                <w:rFonts w:ascii="Times New Roman" w:eastAsia="Times New Roman" w:hAnsi="Times New Roman" w:cs="Times New Roman"/>
                <w:i/>
                <w:sz w:val="24"/>
                <w:szCs w:val="24"/>
              </w:rPr>
            </w:pPr>
            <w:r w:rsidRPr="007771FE">
              <w:rPr>
                <w:rFonts w:ascii="Times New Roman" w:eastAsia="Times New Roman" w:hAnsi="Times New Roman" w:cs="Times New Roman"/>
                <w:i/>
                <w:sz w:val="24"/>
                <w:szCs w:val="24"/>
              </w:rPr>
              <w:t xml:space="preserve">Group development </w:t>
            </w:r>
          </w:p>
          <w:p w:rsid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building </w:t>
            </w:r>
          </w:p>
          <w:p w:rsid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appreciation </w:t>
            </w:r>
          </w:p>
          <w:p w:rsid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planning </w:t>
            </w:r>
          </w:p>
          <w:p w:rsid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iving constructive criticism </w:t>
            </w:r>
          </w:p>
          <w:p w:rsid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Evaluation of processes</w:t>
            </w:r>
          </w:p>
          <w:p w:rsid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of local government </w:t>
            </w:r>
          </w:p>
          <w:p w:rsidR="007771FE" w:rsidRPr="007771FE" w:rsidRDefault="007771FE" w:rsidP="007771FE">
            <w:pPr>
              <w:pStyle w:val="ListParagraph"/>
              <w:numPr>
                <w:ilvl w:val="0"/>
                <w:numId w:val="19"/>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Discussion of new ideas</w:t>
            </w:r>
          </w:p>
          <w:p w:rsidR="007771FE" w:rsidRDefault="007771FE" w:rsidP="007771FE">
            <w:pPr>
              <w:spacing w:after="0" w:line="240" w:lineRule="auto"/>
              <w:rPr>
                <w:rFonts w:ascii="Times New Roman" w:eastAsia="Times New Roman" w:hAnsi="Times New Roman" w:cs="Times New Roman"/>
                <w:sz w:val="24"/>
                <w:szCs w:val="24"/>
              </w:rPr>
            </w:pPr>
          </w:p>
          <w:p w:rsidR="007771FE" w:rsidRPr="007771FE" w:rsidRDefault="007771FE" w:rsidP="007771FE">
            <w:pPr>
              <w:spacing w:after="0" w:line="240" w:lineRule="auto"/>
              <w:rPr>
                <w:rFonts w:ascii="Times New Roman" w:eastAsia="Times New Roman" w:hAnsi="Times New Roman" w:cs="Times New Roman"/>
                <w:i/>
                <w:sz w:val="24"/>
                <w:szCs w:val="24"/>
              </w:rPr>
            </w:pPr>
            <w:r w:rsidRPr="007771FE">
              <w:rPr>
                <w:rFonts w:ascii="Times New Roman" w:eastAsia="Times New Roman" w:hAnsi="Times New Roman" w:cs="Times New Roman"/>
                <w:i/>
                <w:sz w:val="24"/>
                <w:szCs w:val="24"/>
              </w:rPr>
              <w:t xml:space="preserve">Technological strategies that are most effective in communicating with volunteers: </w:t>
            </w:r>
          </w:p>
          <w:p w:rsid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p>
          <w:p w:rsid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 cam </w:t>
            </w:r>
          </w:p>
          <w:p w:rsid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Teleconfe</w:t>
            </w:r>
            <w:r>
              <w:rPr>
                <w:rFonts w:ascii="Times New Roman" w:eastAsia="Times New Roman" w:hAnsi="Times New Roman" w:cs="Times New Roman"/>
                <w:sz w:val="24"/>
                <w:szCs w:val="24"/>
              </w:rPr>
              <w:t xml:space="preserve">rences with good preparation </w:t>
            </w:r>
          </w:p>
          <w:p w:rsid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Accessibility of web sites </w:t>
            </w:r>
          </w:p>
          <w:p w:rsid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rsid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w:t>
            </w:r>
          </w:p>
          <w:p w:rsidR="007771FE" w:rsidRPr="007771FE" w:rsidRDefault="007771FE" w:rsidP="007771FE">
            <w:pPr>
              <w:pStyle w:val="ListParagraph"/>
              <w:numPr>
                <w:ilvl w:val="0"/>
                <w:numId w:val="20"/>
              </w:num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Regular radio, TV programs, PSAs</w:t>
            </w:r>
          </w:p>
          <w:p w:rsidR="007771FE" w:rsidRPr="007771FE" w:rsidRDefault="007771FE" w:rsidP="007771FE">
            <w:pPr>
              <w:spacing w:after="0"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sz w:val="24"/>
                <w:szCs w:val="24"/>
              </w:rPr>
              <w:t xml:space="preserve">There are so many communication systems available today, such as Web pages, digital </w:t>
            </w:r>
            <w:r w:rsidRPr="007771FE">
              <w:rPr>
                <w:rFonts w:ascii="Times New Roman" w:eastAsia="Times New Roman" w:hAnsi="Times New Roman" w:cs="Times New Roman"/>
                <w:sz w:val="24"/>
                <w:szCs w:val="24"/>
              </w:rPr>
              <w:lastRenderedPageBreak/>
              <w:t xml:space="preserve">imaging, videotaping, multimedia, news media, committee meetings, and library systems. We must select accessible and appropriate system and use them with specific, clear directives. </w:t>
            </w:r>
          </w:p>
          <w:p w:rsidR="007771FE" w:rsidRPr="007771FE" w:rsidRDefault="007771FE" w:rsidP="007771FE">
            <w:pPr>
              <w:spacing w:before="100" w:beforeAutospacing="1" w:after="100" w:afterAutospacing="1" w:line="240" w:lineRule="auto"/>
              <w:rPr>
                <w:rFonts w:ascii="Times New Roman" w:eastAsia="Times New Roman" w:hAnsi="Times New Roman" w:cs="Times New Roman"/>
                <w:sz w:val="24"/>
                <w:szCs w:val="24"/>
              </w:rPr>
            </w:pPr>
            <w:r w:rsidRPr="007771FE">
              <w:rPr>
                <w:rFonts w:ascii="Times New Roman" w:eastAsia="Times New Roman" w:hAnsi="Times New Roman" w:cs="Times New Roman"/>
                <w:i/>
                <w:iCs/>
                <w:sz w:val="24"/>
                <w:szCs w:val="24"/>
              </w:rPr>
              <w:t>From Strengthening Extension Advisory Leadership in the Southern Region, a Southern Region Extension Advisory Leadership Conference held in Charlotte, N.C., May 3-5, 2001</w:t>
            </w:r>
          </w:p>
          <w:p w:rsidR="007771FE" w:rsidRDefault="007771FE" w:rsidP="007771FE">
            <w:pPr>
              <w:spacing w:after="0" w:line="240" w:lineRule="auto"/>
              <w:rPr>
                <w:rFonts w:ascii="Times New Roman" w:eastAsia="Times New Roman" w:hAnsi="Times New Roman" w:cs="Times New Roman"/>
                <w:sz w:val="24"/>
                <w:szCs w:val="24"/>
              </w:rPr>
            </w:pPr>
          </w:p>
          <w:tbl>
            <w:tblPr>
              <w:tblW w:w="0" w:type="auto"/>
              <w:tblCellSpacing w:w="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85"/>
            </w:tblGrid>
            <w:tr w:rsidR="007771FE" w:rsidRPr="0091050E" w:rsidTr="007771FE">
              <w:trPr>
                <w:trHeight w:val="31680"/>
                <w:tblCellSpacing w:w="0" w:type="dxa"/>
              </w:trPr>
              <w:tc>
                <w:tcPr>
                  <w:tcW w:w="8085" w:type="dxa"/>
                  <w:hideMark/>
                </w:tcPr>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lastRenderedPageBreak/>
                    <w:br/>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b/>
                      <w:bCs/>
                      <w:sz w:val="27"/>
                      <w:szCs w:val="27"/>
                    </w:rPr>
                    <w:t>Communication Strategies</w:t>
                  </w:r>
                  <w:r w:rsidRPr="0091050E">
                    <w:rPr>
                      <w:rFonts w:ascii="Times New Roman" w:eastAsia="Times New Roman" w:hAnsi="Times New Roman" w:cs="Times New Roman"/>
                      <w:sz w:val="24"/>
                      <w:szCs w:val="24"/>
                    </w:rPr>
                    <w:t xml:space="preserve"> </w:t>
                  </w:r>
                </w:p>
                <w:p w:rsidR="007771FE" w:rsidRPr="0091050E" w:rsidRDefault="007771FE" w:rsidP="004A5889">
                  <w:pPr>
                    <w:spacing w:before="100" w:beforeAutospacing="1" w:after="100" w:afterAutospacing="1"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Communication issues most critical to the effective operation of the system include: </w:t>
                  </w:r>
                </w:p>
                <w:p w:rsidR="007771FE" w:rsidRPr="0091050E" w:rsidRDefault="007771FE" w:rsidP="004A5889">
                  <w:p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Individuals serving know goals and </w:t>
                  </w:r>
                  <w:proofErr w:type="gramStart"/>
                  <w:r w:rsidRPr="0091050E">
                    <w:rPr>
                      <w:rFonts w:ascii="Times New Roman" w:eastAsia="Times New Roman" w:hAnsi="Times New Roman" w:cs="Times New Roman"/>
                      <w:sz w:val="24"/>
                      <w:szCs w:val="24"/>
                    </w:rPr>
                    <w:t xml:space="preserve">objectives </w:t>
                  </w:r>
                  <w:proofErr w:type="gramEnd"/>
                  <w:r w:rsidRPr="0091050E">
                    <w:rPr>
                      <w:rFonts w:ascii="Times New Roman" w:eastAsia="Times New Roman" w:hAnsi="Times New Roman" w:cs="Times New Roman"/>
                      <w:sz w:val="24"/>
                      <w:szCs w:val="24"/>
                    </w:rPr>
                    <w:br/>
                    <w:t xml:space="preserve">. Building a team where members understand and appreciate </w:t>
                  </w:r>
                  <w:proofErr w:type="gramStart"/>
                  <w:r w:rsidRPr="0091050E">
                    <w:rPr>
                      <w:rFonts w:ascii="Times New Roman" w:eastAsia="Times New Roman" w:hAnsi="Times New Roman" w:cs="Times New Roman"/>
                      <w:sz w:val="24"/>
                      <w:szCs w:val="24"/>
                    </w:rPr>
                    <w:t xml:space="preserve">differences </w:t>
                  </w:r>
                  <w:proofErr w:type="gramEnd"/>
                  <w:r w:rsidRPr="0091050E">
                    <w:rPr>
                      <w:rFonts w:ascii="Times New Roman" w:eastAsia="Times New Roman" w:hAnsi="Times New Roman" w:cs="Times New Roman"/>
                      <w:sz w:val="24"/>
                      <w:szCs w:val="24"/>
                    </w:rPr>
                    <w:br/>
                    <w:t xml:space="preserve">. Systems and tools to create public awareness of overall extension </w:t>
                  </w:r>
                  <w:proofErr w:type="gramStart"/>
                  <w:r w:rsidRPr="0091050E">
                    <w:rPr>
                      <w:rFonts w:ascii="Times New Roman" w:eastAsia="Times New Roman" w:hAnsi="Times New Roman" w:cs="Times New Roman"/>
                      <w:sz w:val="24"/>
                      <w:szCs w:val="24"/>
                    </w:rPr>
                    <w:t xml:space="preserve">program </w:t>
                  </w:r>
                  <w:proofErr w:type="gramEnd"/>
                  <w:r w:rsidRPr="0091050E">
                    <w:rPr>
                      <w:rFonts w:ascii="Times New Roman" w:eastAsia="Times New Roman" w:hAnsi="Times New Roman" w:cs="Times New Roman"/>
                      <w:sz w:val="24"/>
                      <w:szCs w:val="24"/>
                    </w:rPr>
                    <w:br/>
                    <w:t xml:space="preserve">. Process to ensure consist two-way </w:t>
                  </w:r>
                  <w:proofErr w:type="gramStart"/>
                  <w:r w:rsidRPr="0091050E">
                    <w:rPr>
                      <w:rFonts w:ascii="Times New Roman" w:eastAsia="Times New Roman" w:hAnsi="Times New Roman" w:cs="Times New Roman"/>
                      <w:sz w:val="24"/>
                      <w:szCs w:val="24"/>
                    </w:rPr>
                    <w:t xml:space="preserve">communication </w:t>
                  </w:r>
                  <w:proofErr w:type="gramEnd"/>
                  <w:r w:rsidRPr="0091050E">
                    <w:rPr>
                      <w:rFonts w:ascii="Times New Roman" w:eastAsia="Times New Roman" w:hAnsi="Times New Roman" w:cs="Times New Roman"/>
                      <w:sz w:val="24"/>
                      <w:szCs w:val="24"/>
                    </w:rPr>
                    <w:br/>
                    <w:t xml:space="preserve">. Terminology used and understood by both faculty and </w:t>
                  </w:r>
                  <w:proofErr w:type="gramStart"/>
                  <w:r w:rsidRPr="0091050E">
                    <w:rPr>
                      <w:rFonts w:ascii="Times New Roman" w:eastAsia="Times New Roman" w:hAnsi="Times New Roman" w:cs="Times New Roman"/>
                      <w:sz w:val="24"/>
                      <w:szCs w:val="24"/>
                    </w:rPr>
                    <w:t xml:space="preserve">volunteers </w:t>
                  </w:r>
                  <w:proofErr w:type="gramEnd"/>
                  <w:r w:rsidRPr="0091050E">
                    <w:rPr>
                      <w:rFonts w:ascii="Times New Roman" w:eastAsia="Times New Roman" w:hAnsi="Times New Roman" w:cs="Times New Roman"/>
                      <w:sz w:val="24"/>
                      <w:szCs w:val="24"/>
                    </w:rPr>
                    <w:br/>
                    <w:t xml:space="preserve">. Understanding persons individual communication </w:t>
                  </w:r>
                  <w:proofErr w:type="gramStart"/>
                  <w:r w:rsidRPr="0091050E">
                    <w:rPr>
                      <w:rFonts w:ascii="Times New Roman" w:eastAsia="Times New Roman" w:hAnsi="Times New Roman" w:cs="Times New Roman"/>
                      <w:sz w:val="24"/>
                      <w:szCs w:val="24"/>
                    </w:rPr>
                    <w:t xml:space="preserve">style </w:t>
                  </w:r>
                  <w:proofErr w:type="gramEnd"/>
                  <w:r w:rsidRPr="0091050E">
                    <w:rPr>
                      <w:rFonts w:ascii="Times New Roman" w:eastAsia="Times New Roman" w:hAnsi="Times New Roman" w:cs="Times New Roman"/>
                      <w:sz w:val="24"/>
                      <w:szCs w:val="24"/>
                    </w:rPr>
                    <w:br/>
                    <w:t xml:space="preserve">. Perception of </w:t>
                  </w:r>
                  <w:proofErr w:type="gramStart"/>
                  <w:r w:rsidRPr="0091050E">
                    <w:rPr>
                      <w:rFonts w:ascii="Times New Roman" w:eastAsia="Times New Roman" w:hAnsi="Times New Roman" w:cs="Times New Roman"/>
                      <w:sz w:val="24"/>
                      <w:szCs w:val="24"/>
                    </w:rPr>
                    <w:t xml:space="preserve">issues </w:t>
                  </w:r>
                  <w:proofErr w:type="gramEnd"/>
                  <w:r w:rsidRPr="0091050E">
                    <w:rPr>
                      <w:rFonts w:ascii="Times New Roman" w:eastAsia="Times New Roman" w:hAnsi="Times New Roman" w:cs="Times New Roman"/>
                      <w:sz w:val="24"/>
                      <w:szCs w:val="24"/>
                    </w:rPr>
                    <w:br/>
                    <w:t xml:space="preserve">. Follow-up for face to face </w:t>
                  </w:r>
                  <w:proofErr w:type="gramStart"/>
                  <w:r w:rsidRPr="0091050E">
                    <w:rPr>
                      <w:rFonts w:ascii="Times New Roman" w:eastAsia="Times New Roman" w:hAnsi="Times New Roman" w:cs="Times New Roman"/>
                      <w:sz w:val="24"/>
                      <w:szCs w:val="24"/>
                    </w:rPr>
                    <w:t xml:space="preserve">meetings </w:t>
                  </w:r>
                  <w:proofErr w:type="gramEnd"/>
                  <w:r w:rsidRPr="0091050E">
                    <w:rPr>
                      <w:rFonts w:ascii="Times New Roman" w:eastAsia="Times New Roman" w:hAnsi="Times New Roman" w:cs="Times New Roman"/>
                      <w:sz w:val="24"/>
                      <w:szCs w:val="24"/>
                    </w:rPr>
                    <w:br/>
                    <w:t>. Continuous information flow between face-to-face meetings</w:t>
                  </w:r>
                </w:p>
                <w:p w:rsidR="007771FE" w:rsidRPr="0091050E" w:rsidRDefault="007771FE" w:rsidP="004A5889">
                  <w:pPr>
                    <w:spacing w:before="100" w:beforeAutospacing="1" w:after="100" w:afterAutospacing="1"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br/>
                    <w:t xml:space="preserve">Issues that require a more personal communication strategy versus a technology strategy: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Advisory member development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o Recruitment </w:t>
                  </w:r>
                  <w:r w:rsidRPr="0091050E">
                    <w:rPr>
                      <w:rFonts w:ascii="Times New Roman" w:eastAsia="Times New Roman" w:hAnsi="Times New Roman" w:cs="Times New Roman"/>
                      <w:sz w:val="24"/>
                      <w:szCs w:val="24"/>
                    </w:rPr>
                    <w:br/>
                    <w:t xml:space="preserve">o Orientation training </w:t>
                  </w:r>
                  <w:r w:rsidRPr="0091050E">
                    <w:rPr>
                      <w:rFonts w:ascii="Times New Roman" w:eastAsia="Times New Roman" w:hAnsi="Times New Roman" w:cs="Times New Roman"/>
                      <w:sz w:val="24"/>
                      <w:szCs w:val="24"/>
                    </w:rPr>
                    <w:br/>
                    <w:t xml:space="preserve">o Benefits of organization </w:t>
                  </w:r>
                  <w:r w:rsidRPr="0091050E">
                    <w:rPr>
                      <w:rFonts w:ascii="Times New Roman" w:eastAsia="Times New Roman" w:hAnsi="Times New Roman" w:cs="Times New Roman"/>
                      <w:sz w:val="24"/>
                      <w:szCs w:val="24"/>
                    </w:rPr>
                    <w:br/>
                    <w:t xml:space="preserve">o Operating procedures </w:t>
                  </w:r>
                  <w:r w:rsidRPr="0091050E">
                    <w:rPr>
                      <w:rFonts w:ascii="Times New Roman" w:eastAsia="Times New Roman" w:hAnsi="Times New Roman" w:cs="Times New Roman"/>
                      <w:sz w:val="24"/>
                      <w:szCs w:val="24"/>
                    </w:rPr>
                    <w:br/>
                    <w:t xml:space="preserve">o Leadership training </w:t>
                  </w:r>
                  <w:r w:rsidRPr="0091050E">
                    <w:rPr>
                      <w:rFonts w:ascii="Times New Roman" w:eastAsia="Times New Roman" w:hAnsi="Times New Roman" w:cs="Times New Roman"/>
                      <w:sz w:val="24"/>
                      <w:szCs w:val="24"/>
                    </w:rPr>
                    <w:br/>
                    <w:t>o Identifying member expertise</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Group development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o Team building </w:t>
                  </w:r>
                  <w:r w:rsidRPr="0091050E">
                    <w:rPr>
                      <w:rFonts w:ascii="Times New Roman" w:eastAsia="Times New Roman" w:hAnsi="Times New Roman" w:cs="Times New Roman"/>
                      <w:sz w:val="24"/>
                      <w:szCs w:val="24"/>
                    </w:rPr>
                    <w:br/>
                    <w:t xml:space="preserve">o Diversity appreciation </w:t>
                  </w:r>
                  <w:r w:rsidRPr="0091050E">
                    <w:rPr>
                      <w:rFonts w:ascii="Times New Roman" w:eastAsia="Times New Roman" w:hAnsi="Times New Roman" w:cs="Times New Roman"/>
                      <w:sz w:val="24"/>
                      <w:szCs w:val="24"/>
                    </w:rPr>
                    <w:br/>
                    <w:t xml:space="preserve">o Strategic planning </w:t>
                  </w:r>
                  <w:r w:rsidRPr="0091050E">
                    <w:rPr>
                      <w:rFonts w:ascii="Times New Roman" w:eastAsia="Times New Roman" w:hAnsi="Times New Roman" w:cs="Times New Roman"/>
                      <w:sz w:val="24"/>
                      <w:szCs w:val="24"/>
                    </w:rPr>
                    <w:br/>
                    <w:t xml:space="preserve">o Giving constructive criticism </w:t>
                  </w:r>
                  <w:r w:rsidRPr="0091050E">
                    <w:rPr>
                      <w:rFonts w:ascii="Times New Roman" w:eastAsia="Times New Roman" w:hAnsi="Times New Roman" w:cs="Times New Roman"/>
                      <w:sz w:val="24"/>
                      <w:szCs w:val="24"/>
                    </w:rPr>
                    <w:br/>
                    <w:t>o Evaluation of processes</w:t>
                  </w:r>
                </w:p>
                <w:p w:rsidR="007771FE" w:rsidRPr="0091050E" w:rsidRDefault="007771FE" w:rsidP="004A5889">
                  <w:p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Support of local </w:t>
                  </w:r>
                  <w:proofErr w:type="gramStart"/>
                  <w:r w:rsidRPr="0091050E">
                    <w:rPr>
                      <w:rFonts w:ascii="Times New Roman" w:eastAsia="Times New Roman" w:hAnsi="Times New Roman" w:cs="Times New Roman"/>
                      <w:sz w:val="24"/>
                      <w:szCs w:val="24"/>
                    </w:rPr>
                    <w:t xml:space="preserve">government </w:t>
                  </w:r>
                  <w:proofErr w:type="gramEnd"/>
                  <w:r w:rsidRPr="0091050E">
                    <w:rPr>
                      <w:rFonts w:ascii="Times New Roman" w:eastAsia="Times New Roman" w:hAnsi="Times New Roman" w:cs="Times New Roman"/>
                      <w:sz w:val="24"/>
                      <w:szCs w:val="24"/>
                    </w:rPr>
                    <w:br/>
                    <w:t>. Discussion of new ideas</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Technological strategies that are most effective in communicating with volunteers: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w:t>
                  </w:r>
                  <w:proofErr w:type="gramStart"/>
                  <w:r w:rsidRPr="0091050E">
                    <w:rPr>
                      <w:rFonts w:ascii="Times New Roman" w:eastAsia="Times New Roman" w:hAnsi="Times New Roman" w:cs="Times New Roman"/>
                      <w:sz w:val="24"/>
                      <w:szCs w:val="24"/>
                    </w:rPr>
                    <w:t xml:space="preserve">Telephone </w:t>
                  </w:r>
                  <w:proofErr w:type="gramEnd"/>
                  <w:r w:rsidRPr="0091050E">
                    <w:rPr>
                      <w:rFonts w:ascii="Times New Roman" w:eastAsia="Times New Roman" w:hAnsi="Times New Roman" w:cs="Times New Roman"/>
                      <w:sz w:val="24"/>
                      <w:szCs w:val="24"/>
                    </w:rPr>
                    <w:br/>
                    <w:t xml:space="preserve">. Web </w:t>
                  </w:r>
                  <w:proofErr w:type="gramStart"/>
                  <w:r w:rsidRPr="0091050E">
                    <w:rPr>
                      <w:rFonts w:ascii="Times New Roman" w:eastAsia="Times New Roman" w:hAnsi="Times New Roman" w:cs="Times New Roman"/>
                      <w:sz w:val="24"/>
                      <w:szCs w:val="24"/>
                    </w:rPr>
                    <w:t xml:space="preserve">cam </w:t>
                  </w:r>
                  <w:proofErr w:type="gramEnd"/>
                  <w:r w:rsidRPr="0091050E">
                    <w:rPr>
                      <w:rFonts w:ascii="Times New Roman" w:eastAsia="Times New Roman" w:hAnsi="Times New Roman" w:cs="Times New Roman"/>
                      <w:sz w:val="24"/>
                      <w:szCs w:val="24"/>
                    </w:rPr>
                    <w:br/>
                    <w:t xml:space="preserve">. Teleconferences with good </w:t>
                  </w:r>
                  <w:proofErr w:type="gramStart"/>
                  <w:r w:rsidRPr="0091050E">
                    <w:rPr>
                      <w:rFonts w:ascii="Times New Roman" w:eastAsia="Times New Roman" w:hAnsi="Times New Roman" w:cs="Times New Roman"/>
                      <w:sz w:val="24"/>
                      <w:szCs w:val="24"/>
                    </w:rPr>
                    <w:t xml:space="preserve">preparation </w:t>
                  </w:r>
                  <w:proofErr w:type="gramEnd"/>
                  <w:r w:rsidRPr="0091050E">
                    <w:rPr>
                      <w:rFonts w:ascii="Times New Roman" w:eastAsia="Times New Roman" w:hAnsi="Times New Roman" w:cs="Times New Roman"/>
                      <w:sz w:val="24"/>
                      <w:szCs w:val="24"/>
                    </w:rPr>
                    <w:br/>
                    <w:t xml:space="preserve">. Accessibility of web </w:t>
                  </w:r>
                  <w:proofErr w:type="gramStart"/>
                  <w:r w:rsidRPr="0091050E">
                    <w:rPr>
                      <w:rFonts w:ascii="Times New Roman" w:eastAsia="Times New Roman" w:hAnsi="Times New Roman" w:cs="Times New Roman"/>
                      <w:sz w:val="24"/>
                      <w:szCs w:val="24"/>
                    </w:rPr>
                    <w:t xml:space="preserve">sites </w:t>
                  </w:r>
                  <w:proofErr w:type="gramEnd"/>
                  <w:r w:rsidRPr="0091050E">
                    <w:rPr>
                      <w:rFonts w:ascii="Times New Roman" w:eastAsia="Times New Roman" w:hAnsi="Times New Roman" w:cs="Times New Roman"/>
                      <w:sz w:val="24"/>
                      <w:szCs w:val="24"/>
                    </w:rPr>
                    <w:br/>
                    <w:t>. E-</w:t>
                  </w:r>
                  <w:proofErr w:type="gramStart"/>
                  <w:r w:rsidRPr="0091050E">
                    <w:rPr>
                      <w:rFonts w:ascii="Times New Roman" w:eastAsia="Times New Roman" w:hAnsi="Times New Roman" w:cs="Times New Roman"/>
                      <w:sz w:val="24"/>
                      <w:szCs w:val="24"/>
                    </w:rPr>
                    <w:t xml:space="preserve">mail </w:t>
                  </w:r>
                  <w:proofErr w:type="gramEnd"/>
                  <w:r w:rsidRPr="0091050E">
                    <w:rPr>
                      <w:rFonts w:ascii="Times New Roman" w:eastAsia="Times New Roman" w:hAnsi="Times New Roman" w:cs="Times New Roman"/>
                      <w:sz w:val="24"/>
                      <w:szCs w:val="24"/>
                    </w:rPr>
                    <w:br/>
                  </w:r>
                  <w:r w:rsidRPr="0091050E">
                    <w:rPr>
                      <w:rFonts w:ascii="Times New Roman" w:eastAsia="Times New Roman" w:hAnsi="Times New Roman" w:cs="Times New Roman"/>
                      <w:sz w:val="24"/>
                      <w:szCs w:val="24"/>
                    </w:rPr>
                    <w:lastRenderedPageBreak/>
                    <w:t xml:space="preserve">. </w:t>
                  </w:r>
                  <w:proofErr w:type="gramStart"/>
                  <w:r w:rsidRPr="0091050E">
                    <w:rPr>
                      <w:rFonts w:ascii="Times New Roman" w:eastAsia="Times New Roman" w:hAnsi="Times New Roman" w:cs="Times New Roman"/>
                      <w:sz w:val="24"/>
                      <w:szCs w:val="24"/>
                    </w:rPr>
                    <w:t xml:space="preserve">Fax </w:t>
                  </w:r>
                  <w:proofErr w:type="gramEnd"/>
                  <w:r w:rsidRPr="0091050E">
                    <w:rPr>
                      <w:rFonts w:ascii="Times New Roman" w:eastAsia="Times New Roman" w:hAnsi="Times New Roman" w:cs="Times New Roman"/>
                      <w:sz w:val="24"/>
                      <w:szCs w:val="24"/>
                    </w:rPr>
                    <w:br/>
                    <w:t>. Regular radio, TV programs, PSAs</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There are so many communication systems available today, such as Web pages, digital imaging, videotaping, multimedia, news media, committee meetings, and library systems. We must select accessible and appropriate system and use them with specific, clear directives. </w:t>
                  </w:r>
                </w:p>
                <w:p w:rsidR="0091050E" w:rsidRPr="0091050E" w:rsidRDefault="007771FE" w:rsidP="004A5889">
                  <w:pPr>
                    <w:spacing w:before="100" w:beforeAutospacing="1" w:after="100" w:afterAutospacing="1"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i/>
                      <w:iCs/>
                      <w:sz w:val="24"/>
                      <w:szCs w:val="24"/>
                    </w:rPr>
                    <w:t>From Strengthening Extension Advisory Leadership in the Southern Region, a Southern Region Extension Advisory Leadership Conference held in Charlotte, N.C., May 3-5, 2001</w:t>
                  </w:r>
                </w:p>
              </w:tc>
            </w:tr>
          </w:tbl>
          <w:p w:rsidR="007771FE" w:rsidRDefault="007771FE" w:rsidP="007771FE"/>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Default="007771FE" w:rsidP="007771FE">
            <w:pPr>
              <w:spacing w:after="0" w:line="240" w:lineRule="auto"/>
              <w:rPr>
                <w:rFonts w:ascii="Times New Roman" w:eastAsia="Times New Roman" w:hAnsi="Times New Roman" w:cs="Times New Roman"/>
                <w:sz w:val="24"/>
                <w:szCs w:val="24"/>
              </w:rPr>
            </w:pPr>
          </w:p>
          <w:p w:rsidR="007771FE" w:rsidRPr="007771FE" w:rsidRDefault="007771FE" w:rsidP="007771FE">
            <w:pPr>
              <w:spacing w:after="0" w:line="240" w:lineRule="auto"/>
              <w:rPr>
                <w:rFonts w:ascii="Times New Roman" w:eastAsia="Times New Roman" w:hAnsi="Times New Roman" w:cs="Times New Roman"/>
                <w:sz w:val="24"/>
                <w:szCs w:val="24"/>
              </w:rPr>
            </w:pPr>
          </w:p>
          <w:tbl>
            <w:tblPr>
              <w:tblW w:w="0" w:type="auto"/>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30"/>
            </w:tblGrid>
            <w:tr w:rsidR="007771FE" w:rsidRPr="0091050E" w:rsidTr="004A5889">
              <w:trPr>
                <w:trHeight w:val="31680"/>
                <w:tblCellSpacing w:w="0" w:type="dxa"/>
              </w:trPr>
              <w:tc>
                <w:tcPr>
                  <w:tcW w:w="8730" w:type="dxa"/>
                  <w:hideMark/>
                </w:tcPr>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lastRenderedPageBreak/>
                    <w:br/>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b/>
                      <w:bCs/>
                      <w:sz w:val="27"/>
                      <w:szCs w:val="27"/>
                    </w:rPr>
                    <w:t>Communication Strategies</w:t>
                  </w:r>
                  <w:r w:rsidRPr="0091050E">
                    <w:rPr>
                      <w:rFonts w:ascii="Times New Roman" w:eastAsia="Times New Roman" w:hAnsi="Times New Roman" w:cs="Times New Roman"/>
                      <w:sz w:val="24"/>
                      <w:szCs w:val="24"/>
                    </w:rPr>
                    <w:t xml:space="preserve"> </w:t>
                  </w:r>
                </w:p>
                <w:p w:rsidR="007771FE" w:rsidRPr="0091050E" w:rsidRDefault="007771FE" w:rsidP="004A5889">
                  <w:pPr>
                    <w:spacing w:before="100" w:beforeAutospacing="1" w:after="100" w:afterAutospacing="1"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Communication issues most critical to the effective operation of the system include: </w:t>
                  </w:r>
                </w:p>
                <w:p w:rsidR="007771FE" w:rsidRPr="0091050E" w:rsidRDefault="007771FE" w:rsidP="004A5889">
                  <w:p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Individuals serving know goals and </w:t>
                  </w:r>
                  <w:proofErr w:type="gramStart"/>
                  <w:r w:rsidRPr="0091050E">
                    <w:rPr>
                      <w:rFonts w:ascii="Times New Roman" w:eastAsia="Times New Roman" w:hAnsi="Times New Roman" w:cs="Times New Roman"/>
                      <w:sz w:val="24"/>
                      <w:szCs w:val="24"/>
                    </w:rPr>
                    <w:t xml:space="preserve">objectives </w:t>
                  </w:r>
                  <w:proofErr w:type="gramEnd"/>
                  <w:r w:rsidRPr="0091050E">
                    <w:rPr>
                      <w:rFonts w:ascii="Times New Roman" w:eastAsia="Times New Roman" w:hAnsi="Times New Roman" w:cs="Times New Roman"/>
                      <w:sz w:val="24"/>
                      <w:szCs w:val="24"/>
                    </w:rPr>
                    <w:br/>
                    <w:t xml:space="preserve">. Building a team where members understand and appreciate </w:t>
                  </w:r>
                  <w:proofErr w:type="gramStart"/>
                  <w:r w:rsidRPr="0091050E">
                    <w:rPr>
                      <w:rFonts w:ascii="Times New Roman" w:eastAsia="Times New Roman" w:hAnsi="Times New Roman" w:cs="Times New Roman"/>
                      <w:sz w:val="24"/>
                      <w:szCs w:val="24"/>
                    </w:rPr>
                    <w:t xml:space="preserve">differences </w:t>
                  </w:r>
                  <w:proofErr w:type="gramEnd"/>
                  <w:r w:rsidRPr="0091050E">
                    <w:rPr>
                      <w:rFonts w:ascii="Times New Roman" w:eastAsia="Times New Roman" w:hAnsi="Times New Roman" w:cs="Times New Roman"/>
                      <w:sz w:val="24"/>
                      <w:szCs w:val="24"/>
                    </w:rPr>
                    <w:br/>
                    <w:t xml:space="preserve">. Systems and tools to create public awareness of overall extension </w:t>
                  </w:r>
                  <w:proofErr w:type="gramStart"/>
                  <w:r w:rsidRPr="0091050E">
                    <w:rPr>
                      <w:rFonts w:ascii="Times New Roman" w:eastAsia="Times New Roman" w:hAnsi="Times New Roman" w:cs="Times New Roman"/>
                      <w:sz w:val="24"/>
                      <w:szCs w:val="24"/>
                    </w:rPr>
                    <w:t xml:space="preserve">program </w:t>
                  </w:r>
                  <w:proofErr w:type="gramEnd"/>
                  <w:r w:rsidRPr="0091050E">
                    <w:rPr>
                      <w:rFonts w:ascii="Times New Roman" w:eastAsia="Times New Roman" w:hAnsi="Times New Roman" w:cs="Times New Roman"/>
                      <w:sz w:val="24"/>
                      <w:szCs w:val="24"/>
                    </w:rPr>
                    <w:br/>
                    <w:t xml:space="preserve">. Process to ensure consist two-way </w:t>
                  </w:r>
                  <w:proofErr w:type="gramStart"/>
                  <w:r w:rsidRPr="0091050E">
                    <w:rPr>
                      <w:rFonts w:ascii="Times New Roman" w:eastAsia="Times New Roman" w:hAnsi="Times New Roman" w:cs="Times New Roman"/>
                      <w:sz w:val="24"/>
                      <w:szCs w:val="24"/>
                    </w:rPr>
                    <w:t xml:space="preserve">communication </w:t>
                  </w:r>
                  <w:proofErr w:type="gramEnd"/>
                  <w:r w:rsidRPr="0091050E">
                    <w:rPr>
                      <w:rFonts w:ascii="Times New Roman" w:eastAsia="Times New Roman" w:hAnsi="Times New Roman" w:cs="Times New Roman"/>
                      <w:sz w:val="24"/>
                      <w:szCs w:val="24"/>
                    </w:rPr>
                    <w:br/>
                    <w:t xml:space="preserve">. Terminology used and understood by both faculty and </w:t>
                  </w:r>
                  <w:proofErr w:type="gramStart"/>
                  <w:r w:rsidRPr="0091050E">
                    <w:rPr>
                      <w:rFonts w:ascii="Times New Roman" w:eastAsia="Times New Roman" w:hAnsi="Times New Roman" w:cs="Times New Roman"/>
                      <w:sz w:val="24"/>
                      <w:szCs w:val="24"/>
                    </w:rPr>
                    <w:t xml:space="preserve">volunteers </w:t>
                  </w:r>
                  <w:proofErr w:type="gramEnd"/>
                  <w:r w:rsidRPr="0091050E">
                    <w:rPr>
                      <w:rFonts w:ascii="Times New Roman" w:eastAsia="Times New Roman" w:hAnsi="Times New Roman" w:cs="Times New Roman"/>
                      <w:sz w:val="24"/>
                      <w:szCs w:val="24"/>
                    </w:rPr>
                    <w:br/>
                    <w:t xml:space="preserve">. Understanding persons individual communication </w:t>
                  </w:r>
                  <w:proofErr w:type="gramStart"/>
                  <w:r w:rsidRPr="0091050E">
                    <w:rPr>
                      <w:rFonts w:ascii="Times New Roman" w:eastAsia="Times New Roman" w:hAnsi="Times New Roman" w:cs="Times New Roman"/>
                      <w:sz w:val="24"/>
                      <w:szCs w:val="24"/>
                    </w:rPr>
                    <w:t xml:space="preserve">style </w:t>
                  </w:r>
                  <w:proofErr w:type="gramEnd"/>
                  <w:r w:rsidRPr="0091050E">
                    <w:rPr>
                      <w:rFonts w:ascii="Times New Roman" w:eastAsia="Times New Roman" w:hAnsi="Times New Roman" w:cs="Times New Roman"/>
                      <w:sz w:val="24"/>
                      <w:szCs w:val="24"/>
                    </w:rPr>
                    <w:br/>
                    <w:t xml:space="preserve">. Perception of </w:t>
                  </w:r>
                  <w:proofErr w:type="gramStart"/>
                  <w:r w:rsidRPr="0091050E">
                    <w:rPr>
                      <w:rFonts w:ascii="Times New Roman" w:eastAsia="Times New Roman" w:hAnsi="Times New Roman" w:cs="Times New Roman"/>
                      <w:sz w:val="24"/>
                      <w:szCs w:val="24"/>
                    </w:rPr>
                    <w:t xml:space="preserve">issues </w:t>
                  </w:r>
                  <w:proofErr w:type="gramEnd"/>
                  <w:r w:rsidRPr="0091050E">
                    <w:rPr>
                      <w:rFonts w:ascii="Times New Roman" w:eastAsia="Times New Roman" w:hAnsi="Times New Roman" w:cs="Times New Roman"/>
                      <w:sz w:val="24"/>
                      <w:szCs w:val="24"/>
                    </w:rPr>
                    <w:br/>
                    <w:t xml:space="preserve">. Follow-up for face to face </w:t>
                  </w:r>
                  <w:proofErr w:type="gramStart"/>
                  <w:r w:rsidRPr="0091050E">
                    <w:rPr>
                      <w:rFonts w:ascii="Times New Roman" w:eastAsia="Times New Roman" w:hAnsi="Times New Roman" w:cs="Times New Roman"/>
                      <w:sz w:val="24"/>
                      <w:szCs w:val="24"/>
                    </w:rPr>
                    <w:t xml:space="preserve">meetings </w:t>
                  </w:r>
                  <w:proofErr w:type="gramEnd"/>
                  <w:r w:rsidRPr="0091050E">
                    <w:rPr>
                      <w:rFonts w:ascii="Times New Roman" w:eastAsia="Times New Roman" w:hAnsi="Times New Roman" w:cs="Times New Roman"/>
                      <w:sz w:val="24"/>
                      <w:szCs w:val="24"/>
                    </w:rPr>
                    <w:br/>
                    <w:t>. Continuous information flow between face-to-face meetings</w:t>
                  </w:r>
                </w:p>
                <w:p w:rsidR="007771FE" w:rsidRPr="0091050E" w:rsidRDefault="007771FE" w:rsidP="004A5889">
                  <w:pPr>
                    <w:spacing w:before="100" w:beforeAutospacing="1" w:after="100" w:afterAutospacing="1"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br/>
                    <w:t xml:space="preserve">Issues that require a more personal communication strategy versus a technology strategy: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Advisory member development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o Recruitment </w:t>
                  </w:r>
                  <w:r w:rsidRPr="0091050E">
                    <w:rPr>
                      <w:rFonts w:ascii="Times New Roman" w:eastAsia="Times New Roman" w:hAnsi="Times New Roman" w:cs="Times New Roman"/>
                      <w:sz w:val="24"/>
                      <w:szCs w:val="24"/>
                    </w:rPr>
                    <w:br/>
                    <w:t xml:space="preserve">o Orientation training </w:t>
                  </w:r>
                  <w:r w:rsidRPr="0091050E">
                    <w:rPr>
                      <w:rFonts w:ascii="Times New Roman" w:eastAsia="Times New Roman" w:hAnsi="Times New Roman" w:cs="Times New Roman"/>
                      <w:sz w:val="24"/>
                      <w:szCs w:val="24"/>
                    </w:rPr>
                    <w:br/>
                    <w:t xml:space="preserve">o Benefits of organization </w:t>
                  </w:r>
                  <w:r w:rsidRPr="0091050E">
                    <w:rPr>
                      <w:rFonts w:ascii="Times New Roman" w:eastAsia="Times New Roman" w:hAnsi="Times New Roman" w:cs="Times New Roman"/>
                      <w:sz w:val="24"/>
                      <w:szCs w:val="24"/>
                    </w:rPr>
                    <w:br/>
                    <w:t xml:space="preserve">o Operating procedures </w:t>
                  </w:r>
                  <w:r w:rsidRPr="0091050E">
                    <w:rPr>
                      <w:rFonts w:ascii="Times New Roman" w:eastAsia="Times New Roman" w:hAnsi="Times New Roman" w:cs="Times New Roman"/>
                      <w:sz w:val="24"/>
                      <w:szCs w:val="24"/>
                    </w:rPr>
                    <w:br/>
                    <w:t xml:space="preserve">o Leadership training </w:t>
                  </w:r>
                  <w:r w:rsidRPr="0091050E">
                    <w:rPr>
                      <w:rFonts w:ascii="Times New Roman" w:eastAsia="Times New Roman" w:hAnsi="Times New Roman" w:cs="Times New Roman"/>
                      <w:sz w:val="24"/>
                      <w:szCs w:val="24"/>
                    </w:rPr>
                    <w:br/>
                    <w:t>o Identifying member expertise</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Group development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o Team building </w:t>
                  </w:r>
                  <w:r w:rsidRPr="0091050E">
                    <w:rPr>
                      <w:rFonts w:ascii="Times New Roman" w:eastAsia="Times New Roman" w:hAnsi="Times New Roman" w:cs="Times New Roman"/>
                      <w:sz w:val="24"/>
                      <w:szCs w:val="24"/>
                    </w:rPr>
                    <w:br/>
                    <w:t xml:space="preserve">o Diversity appreciation </w:t>
                  </w:r>
                  <w:r w:rsidRPr="0091050E">
                    <w:rPr>
                      <w:rFonts w:ascii="Times New Roman" w:eastAsia="Times New Roman" w:hAnsi="Times New Roman" w:cs="Times New Roman"/>
                      <w:sz w:val="24"/>
                      <w:szCs w:val="24"/>
                    </w:rPr>
                    <w:br/>
                    <w:t xml:space="preserve">o Strategic planning </w:t>
                  </w:r>
                  <w:r w:rsidRPr="0091050E">
                    <w:rPr>
                      <w:rFonts w:ascii="Times New Roman" w:eastAsia="Times New Roman" w:hAnsi="Times New Roman" w:cs="Times New Roman"/>
                      <w:sz w:val="24"/>
                      <w:szCs w:val="24"/>
                    </w:rPr>
                    <w:br/>
                    <w:t xml:space="preserve">o Giving constructive criticism </w:t>
                  </w:r>
                  <w:r w:rsidRPr="0091050E">
                    <w:rPr>
                      <w:rFonts w:ascii="Times New Roman" w:eastAsia="Times New Roman" w:hAnsi="Times New Roman" w:cs="Times New Roman"/>
                      <w:sz w:val="24"/>
                      <w:szCs w:val="24"/>
                    </w:rPr>
                    <w:br/>
                    <w:t>o Evaluation of processes</w:t>
                  </w:r>
                </w:p>
                <w:p w:rsidR="007771FE" w:rsidRPr="0091050E" w:rsidRDefault="007771FE" w:rsidP="004A5889">
                  <w:pPr>
                    <w:spacing w:after="10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Support of local </w:t>
                  </w:r>
                  <w:proofErr w:type="gramStart"/>
                  <w:r w:rsidRPr="0091050E">
                    <w:rPr>
                      <w:rFonts w:ascii="Times New Roman" w:eastAsia="Times New Roman" w:hAnsi="Times New Roman" w:cs="Times New Roman"/>
                      <w:sz w:val="24"/>
                      <w:szCs w:val="24"/>
                    </w:rPr>
                    <w:t xml:space="preserve">government </w:t>
                  </w:r>
                  <w:proofErr w:type="gramEnd"/>
                  <w:r w:rsidRPr="0091050E">
                    <w:rPr>
                      <w:rFonts w:ascii="Times New Roman" w:eastAsia="Times New Roman" w:hAnsi="Times New Roman" w:cs="Times New Roman"/>
                      <w:sz w:val="24"/>
                      <w:szCs w:val="24"/>
                    </w:rPr>
                    <w:br/>
                    <w:t>. Discussion of new ideas</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Technological strategies that are most effective in communicating with volunteers: </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 </w:t>
                  </w:r>
                  <w:proofErr w:type="gramStart"/>
                  <w:r w:rsidRPr="0091050E">
                    <w:rPr>
                      <w:rFonts w:ascii="Times New Roman" w:eastAsia="Times New Roman" w:hAnsi="Times New Roman" w:cs="Times New Roman"/>
                      <w:sz w:val="24"/>
                      <w:szCs w:val="24"/>
                    </w:rPr>
                    <w:t xml:space="preserve">Telephone </w:t>
                  </w:r>
                  <w:proofErr w:type="gramEnd"/>
                  <w:r w:rsidRPr="0091050E">
                    <w:rPr>
                      <w:rFonts w:ascii="Times New Roman" w:eastAsia="Times New Roman" w:hAnsi="Times New Roman" w:cs="Times New Roman"/>
                      <w:sz w:val="24"/>
                      <w:szCs w:val="24"/>
                    </w:rPr>
                    <w:br/>
                    <w:t xml:space="preserve">. Web </w:t>
                  </w:r>
                  <w:proofErr w:type="gramStart"/>
                  <w:r w:rsidRPr="0091050E">
                    <w:rPr>
                      <w:rFonts w:ascii="Times New Roman" w:eastAsia="Times New Roman" w:hAnsi="Times New Roman" w:cs="Times New Roman"/>
                      <w:sz w:val="24"/>
                      <w:szCs w:val="24"/>
                    </w:rPr>
                    <w:t xml:space="preserve">cam </w:t>
                  </w:r>
                  <w:proofErr w:type="gramEnd"/>
                  <w:r w:rsidRPr="0091050E">
                    <w:rPr>
                      <w:rFonts w:ascii="Times New Roman" w:eastAsia="Times New Roman" w:hAnsi="Times New Roman" w:cs="Times New Roman"/>
                      <w:sz w:val="24"/>
                      <w:szCs w:val="24"/>
                    </w:rPr>
                    <w:br/>
                    <w:t xml:space="preserve">. Teleconferences with good </w:t>
                  </w:r>
                  <w:proofErr w:type="gramStart"/>
                  <w:r w:rsidRPr="0091050E">
                    <w:rPr>
                      <w:rFonts w:ascii="Times New Roman" w:eastAsia="Times New Roman" w:hAnsi="Times New Roman" w:cs="Times New Roman"/>
                      <w:sz w:val="24"/>
                      <w:szCs w:val="24"/>
                    </w:rPr>
                    <w:t xml:space="preserve">preparation </w:t>
                  </w:r>
                  <w:proofErr w:type="gramEnd"/>
                  <w:r w:rsidRPr="0091050E">
                    <w:rPr>
                      <w:rFonts w:ascii="Times New Roman" w:eastAsia="Times New Roman" w:hAnsi="Times New Roman" w:cs="Times New Roman"/>
                      <w:sz w:val="24"/>
                      <w:szCs w:val="24"/>
                    </w:rPr>
                    <w:br/>
                    <w:t xml:space="preserve">. Accessibility of web </w:t>
                  </w:r>
                  <w:proofErr w:type="gramStart"/>
                  <w:r w:rsidRPr="0091050E">
                    <w:rPr>
                      <w:rFonts w:ascii="Times New Roman" w:eastAsia="Times New Roman" w:hAnsi="Times New Roman" w:cs="Times New Roman"/>
                      <w:sz w:val="24"/>
                      <w:szCs w:val="24"/>
                    </w:rPr>
                    <w:t xml:space="preserve">sites </w:t>
                  </w:r>
                  <w:proofErr w:type="gramEnd"/>
                  <w:r w:rsidRPr="0091050E">
                    <w:rPr>
                      <w:rFonts w:ascii="Times New Roman" w:eastAsia="Times New Roman" w:hAnsi="Times New Roman" w:cs="Times New Roman"/>
                      <w:sz w:val="24"/>
                      <w:szCs w:val="24"/>
                    </w:rPr>
                    <w:br/>
                    <w:t>. E-</w:t>
                  </w:r>
                  <w:proofErr w:type="gramStart"/>
                  <w:r w:rsidRPr="0091050E">
                    <w:rPr>
                      <w:rFonts w:ascii="Times New Roman" w:eastAsia="Times New Roman" w:hAnsi="Times New Roman" w:cs="Times New Roman"/>
                      <w:sz w:val="24"/>
                      <w:szCs w:val="24"/>
                    </w:rPr>
                    <w:t xml:space="preserve">mail </w:t>
                  </w:r>
                  <w:proofErr w:type="gramEnd"/>
                  <w:r w:rsidRPr="0091050E">
                    <w:rPr>
                      <w:rFonts w:ascii="Times New Roman" w:eastAsia="Times New Roman" w:hAnsi="Times New Roman" w:cs="Times New Roman"/>
                      <w:sz w:val="24"/>
                      <w:szCs w:val="24"/>
                    </w:rPr>
                    <w:br/>
                    <w:t xml:space="preserve">. </w:t>
                  </w:r>
                  <w:proofErr w:type="gramStart"/>
                  <w:r w:rsidRPr="0091050E">
                    <w:rPr>
                      <w:rFonts w:ascii="Times New Roman" w:eastAsia="Times New Roman" w:hAnsi="Times New Roman" w:cs="Times New Roman"/>
                      <w:sz w:val="24"/>
                      <w:szCs w:val="24"/>
                    </w:rPr>
                    <w:t xml:space="preserve">Fax </w:t>
                  </w:r>
                  <w:proofErr w:type="gramEnd"/>
                  <w:r w:rsidRPr="0091050E">
                    <w:rPr>
                      <w:rFonts w:ascii="Times New Roman" w:eastAsia="Times New Roman" w:hAnsi="Times New Roman" w:cs="Times New Roman"/>
                      <w:sz w:val="24"/>
                      <w:szCs w:val="24"/>
                    </w:rPr>
                    <w:br/>
                  </w:r>
                  <w:r w:rsidRPr="0091050E">
                    <w:rPr>
                      <w:rFonts w:ascii="Times New Roman" w:eastAsia="Times New Roman" w:hAnsi="Times New Roman" w:cs="Times New Roman"/>
                      <w:sz w:val="24"/>
                      <w:szCs w:val="24"/>
                    </w:rPr>
                    <w:lastRenderedPageBreak/>
                    <w:t>. Regular radio, TV programs, PSAs</w:t>
                  </w:r>
                </w:p>
                <w:p w:rsidR="007771FE" w:rsidRPr="0091050E" w:rsidRDefault="007771FE" w:rsidP="004A5889">
                  <w:pPr>
                    <w:spacing w:after="0"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t xml:space="preserve">There are so many communication systems available today, such as Web pages, digital imaging, videotaping, multimedia, news media, committee meetings, and library systems. We must select accessible and appropriate system and use them with specific, clear directives. </w:t>
                  </w:r>
                </w:p>
                <w:p w:rsidR="0091050E" w:rsidRPr="0091050E" w:rsidRDefault="007771FE" w:rsidP="004A5889">
                  <w:pPr>
                    <w:spacing w:before="100" w:beforeAutospacing="1" w:after="100" w:afterAutospacing="1" w:line="240" w:lineRule="auto"/>
                    <w:rPr>
                      <w:rFonts w:ascii="Times New Roman" w:eastAsia="Times New Roman" w:hAnsi="Times New Roman" w:cs="Times New Roman"/>
                      <w:sz w:val="24"/>
                      <w:szCs w:val="24"/>
                    </w:rPr>
                  </w:pPr>
                  <w:r w:rsidRPr="0091050E">
                    <w:rPr>
                      <w:rFonts w:ascii="Times New Roman" w:eastAsia="Times New Roman" w:hAnsi="Times New Roman" w:cs="Times New Roman"/>
                      <w:i/>
                      <w:iCs/>
                      <w:sz w:val="24"/>
                      <w:szCs w:val="24"/>
                    </w:rPr>
                    <w:t>From Strengthening Extension Advisory Leadership in the Southern Region, a Southern Region Extension Advisory Leadership Conference held in Charlotte, N.C., May 3-5, 2001</w:t>
                  </w:r>
                </w:p>
              </w:tc>
            </w:tr>
          </w:tbl>
          <w:p w:rsidR="007771FE" w:rsidRDefault="007771FE" w:rsidP="007771FE"/>
          <w:p w:rsidR="007771FE" w:rsidRDefault="007771FE" w:rsidP="007771FE">
            <w:pPr>
              <w:pStyle w:val="ListParagraph"/>
              <w:numPr>
                <w:ilvl w:val="0"/>
                <w:numId w:val="11"/>
              </w:numPr>
              <w:spacing w:after="0" w:line="240" w:lineRule="auto"/>
              <w:rPr>
                <w:rFonts w:ascii="Times New Roman" w:eastAsia="Times New Roman" w:hAnsi="Times New Roman" w:cs="Times New Roman"/>
                <w:sz w:val="24"/>
                <w:szCs w:val="24"/>
              </w:rPr>
            </w:pPr>
          </w:p>
          <w:p w:rsidR="007771FE" w:rsidRDefault="007771FE" w:rsidP="007771FE">
            <w:pPr>
              <w:pStyle w:val="ListParagraph"/>
              <w:spacing w:after="0" w:line="240" w:lineRule="auto"/>
              <w:ind w:left="0"/>
              <w:rPr>
                <w:rFonts w:ascii="Times New Roman" w:eastAsia="Times New Roman" w:hAnsi="Times New Roman" w:cs="Times New Roman"/>
                <w:sz w:val="24"/>
                <w:szCs w:val="24"/>
              </w:rPr>
            </w:pPr>
          </w:p>
          <w:p w:rsidR="0091050E" w:rsidRPr="007771FE" w:rsidRDefault="0091050E" w:rsidP="007771FE">
            <w:pPr>
              <w:pStyle w:val="ListParagraph"/>
              <w:spacing w:after="0" w:line="240" w:lineRule="auto"/>
              <w:ind w:left="0"/>
              <w:rPr>
                <w:rFonts w:ascii="Times New Roman" w:eastAsia="Times New Roman" w:hAnsi="Times New Roman" w:cs="Times New Roman"/>
                <w:sz w:val="24"/>
                <w:szCs w:val="24"/>
              </w:rPr>
            </w:pPr>
            <w:r w:rsidRPr="0091050E">
              <w:rPr>
                <w:rFonts w:ascii="Times New Roman" w:eastAsia="Times New Roman" w:hAnsi="Times New Roman" w:cs="Times New Roman"/>
                <w:sz w:val="24"/>
                <w:szCs w:val="24"/>
              </w:rPr>
              <w:br/>
            </w:r>
          </w:p>
          <w:p w:rsidR="0091050E" w:rsidRDefault="0091050E" w:rsidP="0091050E">
            <w:pPr>
              <w:spacing w:before="100" w:beforeAutospacing="1" w:after="100" w:afterAutospacing="1" w:line="120" w:lineRule="atLeast"/>
              <w:jc w:val="center"/>
              <w:rPr>
                <w:rFonts w:ascii="Arial" w:eastAsia="Times New Roman" w:hAnsi="Arial" w:cs="Arial"/>
                <w:b/>
                <w:bCs/>
                <w:i/>
                <w:iCs/>
                <w:sz w:val="36"/>
                <w:szCs w:val="36"/>
              </w:rPr>
            </w:pPr>
          </w:p>
          <w:p w:rsidR="0091050E" w:rsidRPr="0091050E" w:rsidRDefault="0091050E" w:rsidP="0091050E">
            <w:pPr>
              <w:spacing w:before="100" w:beforeAutospacing="1" w:after="100" w:afterAutospacing="1" w:line="120" w:lineRule="atLeast"/>
              <w:jc w:val="center"/>
              <w:rPr>
                <w:rFonts w:ascii="Times New Roman" w:eastAsia="Times New Roman" w:hAnsi="Times New Roman" w:cs="Times New Roman"/>
                <w:sz w:val="24"/>
                <w:szCs w:val="24"/>
              </w:rPr>
            </w:pPr>
          </w:p>
        </w:tc>
      </w:tr>
    </w:tbl>
    <w:p w:rsidR="007C24B9" w:rsidRDefault="007C24B9"/>
    <w:sectPr w:rsidR="007C24B9" w:rsidSect="007C24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3B" w:rsidRDefault="002B743B" w:rsidP="0091050E">
      <w:pPr>
        <w:spacing w:after="0" w:line="240" w:lineRule="auto"/>
      </w:pPr>
      <w:r>
        <w:separator/>
      </w:r>
    </w:p>
  </w:endnote>
  <w:endnote w:type="continuationSeparator" w:id="0">
    <w:p w:rsidR="002B743B" w:rsidRDefault="002B743B" w:rsidP="00910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3B" w:rsidRDefault="002B743B" w:rsidP="0091050E">
      <w:pPr>
        <w:spacing w:after="0" w:line="240" w:lineRule="auto"/>
      </w:pPr>
      <w:r>
        <w:separator/>
      </w:r>
    </w:p>
  </w:footnote>
  <w:footnote w:type="continuationSeparator" w:id="0">
    <w:p w:rsidR="002B743B" w:rsidRDefault="002B743B" w:rsidP="00910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0E" w:rsidRDefault="0091050E">
    <w:pPr>
      <w:pStyle w:val="Header"/>
    </w:pPr>
    <w:r w:rsidRPr="0091050E">
      <w:drawing>
        <wp:inline distT="0" distB="0" distL="0" distR="0">
          <wp:extent cx="2446020" cy="982980"/>
          <wp:effectExtent l="19050" t="0" r="0" b="0"/>
          <wp:docPr id="5" name="Picture 1" descr="http://srpln.msstate.edu/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ln.msstate.edu/seal/logo.jpg"/>
                  <pic:cNvPicPr>
                    <a:picLocks noChangeAspect="1" noChangeArrowheads="1"/>
                  </pic:cNvPicPr>
                </pic:nvPicPr>
                <pic:blipFill>
                  <a:blip r:embed="rId1"/>
                  <a:srcRect/>
                  <a:stretch>
                    <a:fillRect/>
                  </a:stretch>
                </pic:blipFill>
                <pic:spPr bwMode="auto">
                  <a:xfrm>
                    <a:off x="0" y="0"/>
                    <a:ext cx="2446020" cy="982980"/>
                  </a:xfrm>
                  <a:prstGeom prst="rect">
                    <a:avLst/>
                  </a:prstGeom>
                  <a:noFill/>
                  <a:ln w="9525">
                    <a:noFill/>
                    <a:miter lim="800000"/>
                    <a:headEnd/>
                    <a:tailEnd/>
                  </a:ln>
                </pic:spPr>
              </pic:pic>
            </a:graphicData>
          </a:graphic>
        </wp:inline>
      </w:drawing>
    </w:r>
  </w:p>
  <w:p w:rsidR="0091050E" w:rsidRDefault="00910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976"/>
    <w:multiLevelType w:val="hybridMultilevel"/>
    <w:tmpl w:val="6D0A930C"/>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816F9"/>
    <w:multiLevelType w:val="hybridMultilevel"/>
    <w:tmpl w:val="F692F33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3584A"/>
    <w:multiLevelType w:val="hybridMultilevel"/>
    <w:tmpl w:val="927C3BFE"/>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5C25"/>
    <w:multiLevelType w:val="hybridMultilevel"/>
    <w:tmpl w:val="7DF0FB28"/>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766E5"/>
    <w:multiLevelType w:val="hybridMultilevel"/>
    <w:tmpl w:val="77D23E9E"/>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51017"/>
    <w:multiLevelType w:val="hybridMultilevel"/>
    <w:tmpl w:val="D6B45D94"/>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C232D"/>
    <w:multiLevelType w:val="hybridMultilevel"/>
    <w:tmpl w:val="6E46E2B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E42D1"/>
    <w:multiLevelType w:val="hybridMultilevel"/>
    <w:tmpl w:val="3E3E421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A5515"/>
    <w:multiLevelType w:val="hybridMultilevel"/>
    <w:tmpl w:val="C28032F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460BB"/>
    <w:multiLevelType w:val="hybridMultilevel"/>
    <w:tmpl w:val="4E3A80EE"/>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16E7C"/>
    <w:multiLevelType w:val="hybridMultilevel"/>
    <w:tmpl w:val="CADC17BC"/>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92286"/>
    <w:multiLevelType w:val="hybridMultilevel"/>
    <w:tmpl w:val="6914AF7A"/>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12578"/>
    <w:multiLevelType w:val="hybridMultilevel"/>
    <w:tmpl w:val="46581AB2"/>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85D81"/>
    <w:multiLevelType w:val="hybridMultilevel"/>
    <w:tmpl w:val="E0140CBC"/>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64DF9"/>
    <w:multiLevelType w:val="hybridMultilevel"/>
    <w:tmpl w:val="2B4A265E"/>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50A8A"/>
    <w:multiLevelType w:val="hybridMultilevel"/>
    <w:tmpl w:val="14C4F732"/>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C33A6"/>
    <w:multiLevelType w:val="hybridMultilevel"/>
    <w:tmpl w:val="5FAEF42A"/>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05E3F"/>
    <w:multiLevelType w:val="hybridMultilevel"/>
    <w:tmpl w:val="B89842A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838E9"/>
    <w:multiLevelType w:val="hybridMultilevel"/>
    <w:tmpl w:val="FF0858F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A3B67"/>
    <w:multiLevelType w:val="hybridMultilevel"/>
    <w:tmpl w:val="3AC4F178"/>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4"/>
  </w:num>
  <w:num w:numId="6">
    <w:abstractNumId w:val="18"/>
  </w:num>
  <w:num w:numId="7">
    <w:abstractNumId w:val="5"/>
  </w:num>
  <w:num w:numId="8">
    <w:abstractNumId w:val="17"/>
  </w:num>
  <w:num w:numId="9">
    <w:abstractNumId w:val="12"/>
  </w:num>
  <w:num w:numId="10">
    <w:abstractNumId w:val="6"/>
  </w:num>
  <w:num w:numId="11">
    <w:abstractNumId w:val="13"/>
  </w:num>
  <w:num w:numId="12">
    <w:abstractNumId w:val="1"/>
  </w:num>
  <w:num w:numId="13">
    <w:abstractNumId w:val="4"/>
  </w:num>
  <w:num w:numId="14">
    <w:abstractNumId w:val="16"/>
  </w:num>
  <w:num w:numId="15">
    <w:abstractNumId w:val="2"/>
  </w:num>
  <w:num w:numId="16">
    <w:abstractNumId w:val="19"/>
  </w:num>
  <w:num w:numId="17">
    <w:abstractNumId w:val="11"/>
  </w:num>
  <w:num w:numId="18">
    <w:abstractNumId w:val="10"/>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50E"/>
    <w:rsid w:val="00000042"/>
    <w:rsid w:val="00000801"/>
    <w:rsid w:val="00001EB9"/>
    <w:rsid w:val="000029EF"/>
    <w:rsid w:val="000034E2"/>
    <w:rsid w:val="00003703"/>
    <w:rsid w:val="00006044"/>
    <w:rsid w:val="00006B85"/>
    <w:rsid w:val="00006F08"/>
    <w:rsid w:val="00010506"/>
    <w:rsid w:val="00010A38"/>
    <w:rsid w:val="0001105C"/>
    <w:rsid w:val="00013277"/>
    <w:rsid w:val="00015DAC"/>
    <w:rsid w:val="000166AD"/>
    <w:rsid w:val="00016E2A"/>
    <w:rsid w:val="00017DAD"/>
    <w:rsid w:val="00017E03"/>
    <w:rsid w:val="000204E9"/>
    <w:rsid w:val="000209D6"/>
    <w:rsid w:val="00021EAA"/>
    <w:rsid w:val="00022560"/>
    <w:rsid w:val="00022A8B"/>
    <w:rsid w:val="00022F5E"/>
    <w:rsid w:val="00024C09"/>
    <w:rsid w:val="00025359"/>
    <w:rsid w:val="00027315"/>
    <w:rsid w:val="00030219"/>
    <w:rsid w:val="0003148A"/>
    <w:rsid w:val="000320EB"/>
    <w:rsid w:val="000326E9"/>
    <w:rsid w:val="00033382"/>
    <w:rsid w:val="00033747"/>
    <w:rsid w:val="0003454E"/>
    <w:rsid w:val="000346A9"/>
    <w:rsid w:val="00034E43"/>
    <w:rsid w:val="000355F0"/>
    <w:rsid w:val="00036020"/>
    <w:rsid w:val="00036239"/>
    <w:rsid w:val="00036254"/>
    <w:rsid w:val="0003636D"/>
    <w:rsid w:val="00036387"/>
    <w:rsid w:val="00036658"/>
    <w:rsid w:val="00036B56"/>
    <w:rsid w:val="00036E3F"/>
    <w:rsid w:val="000401DA"/>
    <w:rsid w:val="00041D35"/>
    <w:rsid w:val="00041ECE"/>
    <w:rsid w:val="00042687"/>
    <w:rsid w:val="00042C5D"/>
    <w:rsid w:val="00044477"/>
    <w:rsid w:val="0004562E"/>
    <w:rsid w:val="000464BC"/>
    <w:rsid w:val="00046938"/>
    <w:rsid w:val="0004725C"/>
    <w:rsid w:val="000504FD"/>
    <w:rsid w:val="00050E02"/>
    <w:rsid w:val="00050FF2"/>
    <w:rsid w:val="00051317"/>
    <w:rsid w:val="00052503"/>
    <w:rsid w:val="00052B86"/>
    <w:rsid w:val="000534BB"/>
    <w:rsid w:val="0005438F"/>
    <w:rsid w:val="00054B03"/>
    <w:rsid w:val="00054B9C"/>
    <w:rsid w:val="00055247"/>
    <w:rsid w:val="0005572C"/>
    <w:rsid w:val="0005581D"/>
    <w:rsid w:val="000563C9"/>
    <w:rsid w:val="00056C90"/>
    <w:rsid w:val="00056FBD"/>
    <w:rsid w:val="0005722C"/>
    <w:rsid w:val="00057AAA"/>
    <w:rsid w:val="00061418"/>
    <w:rsid w:val="00061959"/>
    <w:rsid w:val="000637D3"/>
    <w:rsid w:val="00065594"/>
    <w:rsid w:val="00066226"/>
    <w:rsid w:val="00067490"/>
    <w:rsid w:val="0006765D"/>
    <w:rsid w:val="0006797B"/>
    <w:rsid w:val="000702B3"/>
    <w:rsid w:val="000705BF"/>
    <w:rsid w:val="000735FC"/>
    <w:rsid w:val="00074FDF"/>
    <w:rsid w:val="00075889"/>
    <w:rsid w:val="000758AF"/>
    <w:rsid w:val="00075D79"/>
    <w:rsid w:val="000777B6"/>
    <w:rsid w:val="000810BA"/>
    <w:rsid w:val="000811FC"/>
    <w:rsid w:val="000816FF"/>
    <w:rsid w:val="00082E95"/>
    <w:rsid w:val="0008337B"/>
    <w:rsid w:val="000848AE"/>
    <w:rsid w:val="00085140"/>
    <w:rsid w:val="00086497"/>
    <w:rsid w:val="0009022D"/>
    <w:rsid w:val="00090404"/>
    <w:rsid w:val="00091D7C"/>
    <w:rsid w:val="0009359A"/>
    <w:rsid w:val="00094C38"/>
    <w:rsid w:val="0009605E"/>
    <w:rsid w:val="000977FA"/>
    <w:rsid w:val="00097ADA"/>
    <w:rsid w:val="00097EEE"/>
    <w:rsid w:val="000A0E2D"/>
    <w:rsid w:val="000A16A4"/>
    <w:rsid w:val="000A4584"/>
    <w:rsid w:val="000A4C08"/>
    <w:rsid w:val="000A4F57"/>
    <w:rsid w:val="000A6433"/>
    <w:rsid w:val="000A73D4"/>
    <w:rsid w:val="000B0274"/>
    <w:rsid w:val="000B0DF0"/>
    <w:rsid w:val="000B1214"/>
    <w:rsid w:val="000B14DD"/>
    <w:rsid w:val="000B1731"/>
    <w:rsid w:val="000B40A1"/>
    <w:rsid w:val="000B448C"/>
    <w:rsid w:val="000C01F1"/>
    <w:rsid w:val="000C213A"/>
    <w:rsid w:val="000C2903"/>
    <w:rsid w:val="000C2A88"/>
    <w:rsid w:val="000C4888"/>
    <w:rsid w:val="000C4BEF"/>
    <w:rsid w:val="000C6397"/>
    <w:rsid w:val="000C7F54"/>
    <w:rsid w:val="000D0568"/>
    <w:rsid w:val="000D07F4"/>
    <w:rsid w:val="000D1000"/>
    <w:rsid w:val="000D1D18"/>
    <w:rsid w:val="000D2D24"/>
    <w:rsid w:val="000D37CD"/>
    <w:rsid w:val="000D41E9"/>
    <w:rsid w:val="000D4EE4"/>
    <w:rsid w:val="000D51B4"/>
    <w:rsid w:val="000D5EDE"/>
    <w:rsid w:val="000E003B"/>
    <w:rsid w:val="000E03E8"/>
    <w:rsid w:val="000E05D7"/>
    <w:rsid w:val="000E2709"/>
    <w:rsid w:val="000E5181"/>
    <w:rsid w:val="000E594C"/>
    <w:rsid w:val="000E60D9"/>
    <w:rsid w:val="000E6854"/>
    <w:rsid w:val="000E725F"/>
    <w:rsid w:val="000E74D7"/>
    <w:rsid w:val="000F07E0"/>
    <w:rsid w:val="000F1806"/>
    <w:rsid w:val="000F2EFD"/>
    <w:rsid w:val="000F4101"/>
    <w:rsid w:val="000F496D"/>
    <w:rsid w:val="000F6E9E"/>
    <w:rsid w:val="000F7703"/>
    <w:rsid w:val="000F7E7D"/>
    <w:rsid w:val="00101DDC"/>
    <w:rsid w:val="001025E4"/>
    <w:rsid w:val="001027AF"/>
    <w:rsid w:val="00103089"/>
    <w:rsid w:val="00103304"/>
    <w:rsid w:val="001048DA"/>
    <w:rsid w:val="00104F37"/>
    <w:rsid w:val="001050D6"/>
    <w:rsid w:val="00106EE8"/>
    <w:rsid w:val="00107685"/>
    <w:rsid w:val="00107A45"/>
    <w:rsid w:val="0011086D"/>
    <w:rsid w:val="001110D0"/>
    <w:rsid w:val="001125A1"/>
    <w:rsid w:val="00113181"/>
    <w:rsid w:val="0011333D"/>
    <w:rsid w:val="00113467"/>
    <w:rsid w:val="00113568"/>
    <w:rsid w:val="00113B5F"/>
    <w:rsid w:val="00113C3F"/>
    <w:rsid w:val="00114727"/>
    <w:rsid w:val="00116C21"/>
    <w:rsid w:val="00117218"/>
    <w:rsid w:val="00123496"/>
    <w:rsid w:val="00123CD5"/>
    <w:rsid w:val="00123F52"/>
    <w:rsid w:val="00124579"/>
    <w:rsid w:val="00124AD6"/>
    <w:rsid w:val="00124AF3"/>
    <w:rsid w:val="0012578D"/>
    <w:rsid w:val="00126AD6"/>
    <w:rsid w:val="001270B4"/>
    <w:rsid w:val="001277BE"/>
    <w:rsid w:val="00130FFE"/>
    <w:rsid w:val="00131D70"/>
    <w:rsid w:val="00131E8A"/>
    <w:rsid w:val="0013280A"/>
    <w:rsid w:val="00132D13"/>
    <w:rsid w:val="00132F81"/>
    <w:rsid w:val="00134953"/>
    <w:rsid w:val="001355B1"/>
    <w:rsid w:val="00136A39"/>
    <w:rsid w:val="00140175"/>
    <w:rsid w:val="001403FC"/>
    <w:rsid w:val="00142926"/>
    <w:rsid w:val="00142AA7"/>
    <w:rsid w:val="0014537A"/>
    <w:rsid w:val="00147111"/>
    <w:rsid w:val="001502FF"/>
    <w:rsid w:val="00150A25"/>
    <w:rsid w:val="00150FB5"/>
    <w:rsid w:val="00152F93"/>
    <w:rsid w:val="001531ED"/>
    <w:rsid w:val="0015379D"/>
    <w:rsid w:val="00153A86"/>
    <w:rsid w:val="00153AB7"/>
    <w:rsid w:val="001548AD"/>
    <w:rsid w:val="00156355"/>
    <w:rsid w:val="001563A4"/>
    <w:rsid w:val="00157439"/>
    <w:rsid w:val="0016046B"/>
    <w:rsid w:val="00160FFD"/>
    <w:rsid w:val="001616FB"/>
    <w:rsid w:val="00162B2C"/>
    <w:rsid w:val="00163137"/>
    <w:rsid w:val="00163540"/>
    <w:rsid w:val="0016475B"/>
    <w:rsid w:val="00165AA7"/>
    <w:rsid w:val="00167543"/>
    <w:rsid w:val="0017036D"/>
    <w:rsid w:val="00170E6B"/>
    <w:rsid w:val="00173425"/>
    <w:rsid w:val="001735E0"/>
    <w:rsid w:val="001736D8"/>
    <w:rsid w:val="00173EA3"/>
    <w:rsid w:val="00174251"/>
    <w:rsid w:val="00174370"/>
    <w:rsid w:val="0017438F"/>
    <w:rsid w:val="00174750"/>
    <w:rsid w:val="00174DC8"/>
    <w:rsid w:val="00174FFA"/>
    <w:rsid w:val="00175807"/>
    <w:rsid w:val="00175C97"/>
    <w:rsid w:val="0017622D"/>
    <w:rsid w:val="00176CB6"/>
    <w:rsid w:val="00177767"/>
    <w:rsid w:val="001777A0"/>
    <w:rsid w:val="00177E54"/>
    <w:rsid w:val="0018054C"/>
    <w:rsid w:val="00181166"/>
    <w:rsid w:val="001817CD"/>
    <w:rsid w:val="001823AD"/>
    <w:rsid w:val="00182E99"/>
    <w:rsid w:val="00184DB3"/>
    <w:rsid w:val="00192C4D"/>
    <w:rsid w:val="00192D0C"/>
    <w:rsid w:val="00193026"/>
    <w:rsid w:val="001933E5"/>
    <w:rsid w:val="00193B22"/>
    <w:rsid w:val="0019445E"/>
    <w:rsid w:val="001950DD"/>
    <w:rsid w:val="00195A3D"/>
    <w:rsid w:val="0019743B"/>
    <w:rsid w:val="001974E8"/>
    <w:rsid w:val="001978C2"/>
    <w:rsid w:val="001A05AA"/>
    <w:rsid w:val="001A0A74"/>
    <w:rsid w:val="001A0CFC"/>
    <w:rsid w:val="001A10BA"/>
    <w:rsid w:val="001A16D7"/>
    <w:rsid w:val="001A28B1"/>
    <w:rsid w:val="001A2F8A"/>
    <w:rsid w:val="001A3922"/>
    <w:rsid w:val="001A42FE"/>
    <w:rsid w:val="001A5ED5"/>
    <w:rsid w:val="001A6B30"/>
    <w:rsid w:val="001B0012"/>
    <w:rsid w:val="001B0517"/>
    <w:rsid w:val="001B18C1"/>
    <w:rsid w:val="001B22AC"/>
    <w:rsid w:val="001B2783"/>
    <w:rsid w:val="001B28A7"/>
    <w:rsid w:val="001B3191"/>
    <w:rsid w:val="001B47B0"/>
    <w:rsid w:val="001B4E3A"/>
    <w:rsid w:val="001B5D0F"/>
    <w:rsid w:val="001B7B6C"/>
    <w:rsid w:val="001C0254"/>
    <w:rsid w:val="001C05E6"/>
    <w:rsid w:val="001C1581"/>
    <w:rsid w:val="001C21A5"/>
    <w:rsid w:val="001C3CAC"/>
    <w:rsid w:val="001C3E32"/>
    <w:rsid w:val="001C4FDD"/>
    <w:rsid w:val="001C50BB"/>
    <w:rsid w:val="001C5737"/>
    <w:rsid w:val="001C59C4"/>
    <w:rsid w:val="001C6975"/>
    <w:rsid w:val="001C76CC"/>
    <w:rsid w:val="001D00AC"/>
    <w:rsid w:val="001D057E"/>
    <w:rsid w:val="001D1F1F"/>
    <w:rsid w:val="001D21C4"/>
    <w:rsid w:val="001D40B8"/>
    <w:rsid w:val="001D43F0"/>
    <w:rsid w:val="001D6432"/>
    <w:rsid w:val="001E0CE3"/>
    <w:rsid w:val="001E0E8E"/>
    <w:rsid w:val="001E1886"/>
    <w:rsid w:val="001E21B2"/>
    <w:rsid w:val="001E247D"/>
    <w:rsid w:val="001E2DAA"/>
    <w:rsid w:val="001E40C1"/>
    <w:rsid w:val="001E58A1"/>
    <w:rsid w:val="001E6492"/>
    <w:rsid w:val="001E7E49"/>
    <w:rsid w:val="001F0163"/>
    <w:rsid w:val="001F05D0"/>
    <w:rsid w:val="001F0FC6"/>
    <w:rsid w:val="001F17D3"/>
    <w:rsid w:val="001F3D24"/>
    <w:rsid w:val="001F48BD"/>
    <w:rsid w:val="001F5CAF"/>
    <w:rsid w:val="001F5FB6"/>
    <w:rsid w:val="001F67EC"/>
    <w:rsid w:val="001F7730"/>
    <w:rsid w:val="0020052D"/>
    <w:rsid w:val="00201DBC"/>
    <w:rsid w:val="0020218F"/>
    <w:rsid w:val="00205097"/>
    <w:rsid w:val="002052D4"/>
    <w:rsid w:val="002077A6"/>
    <w:rsid w:val="0021059A"/>
    <w:rsid w:val="002120ED"/>
    <w:rsid w:val="002133C0"/>
    <w:rsid w:val="00213ED8"/>
    <w:rsid w:val="002147ED"/>
    <w:rsid w:val="00216E10"/>
    <w:rsid w:val="00216E8E"/>
    <w:rsid w:val="002176ED"/>
    <w:rsid w:val="002206A6"/>
    <w:rsid w:val="00220B73"/>
    <w:rsid w:val="002218FB"/>
    <w:rsid w:val="00221BE5"/>
    <w:rsid w:val="0022445F"/>
    <w:rsid w:val="00224716"/>
    <w:rsid w:val="00224D3D"/>
    <w:rsid w:val="00225295"/>
    <w:rsid w:val="00225397"/>
    <w:rsid w:val="002261CE"/>
    <w:rsid w:val="0022668F"/>
    <w:rsid w:val="002269BE"/>
    <w:rsid w:val="00227390"/>
    <w:rsid w:val="00230714"/>
    <w:rsid w:val="00230AFC"/>
    <w:rsid w:val="00231975"/>
    <w:rsid w:val="002320D4"/>
    <w:rsid w:val="0023254E"/>
    <w:rsid w:val="00234717"/>
    <w:rsid w:val="00234A61"/>
    <w:rsid w:val="00234BD2"/>
    <w:rsid w:val="00235CF7"/>
    <w:rsid w:val="0023618F"/>
    <w:rsid w:val="0023629F"/>
    <w:rsid w:val="00236EE3"/>
    <w:rsid w:val="00237C63"/>
    <w:rsid w:val="0024080E"/>
    <w:rsid w:val="0024086F"/>
    <w:rsid w:val="002409DE"/>
    <w:rsid w:val="00240B35"/>
    <w:rsid w:val="00240E8E"/>
    <w:rsid w:val="00243255"/>
    <w:rsid w:val="00244072"/>
    <w:rsid w:val="00244BD0"/>
    <w:rsid w:val="002453F3"/>
    <w:rsid w:val="00246159"/>
    <w:rsid w:val="0024651B"/>
    <w:rsid w:val="00246A0E"/>
    <w:rsid w:val="00247773"/>
    <w:rsid w:val="00247AB8"/>
    <w:rsid w:val="0025017F"/>
    <w:rsid w:val="00250692"/>
    <w:rsid w:val="00250EAE"/>
    <w:rsid w:val="002522D8"/>
    <w:rsid w:val="00252B07"/>
    <w:rsid w:val="00254A9E"/>
    <w:rsid w:val="00254DDC"/>
    <w:rsid w:val="0025511D"/>
    <w:rsid w:val="00257521"/>
    <w:rsid w:val="00260475"/>
    <w:rsid w:val="002605D6"/>
    <w:rsid w:val="00261D15"/>
    <w:rsid w:val="00262D1B"/>
    <w:rsid w:val="00262D8B"/>
    <w:rsid w:val="00263E8D"/>
    <w:rsid w:val="0026544E"/>
    <w:rsid w:val="00265AB8"/>
    <w:rsid w:val="00265C70"/>
    <w:rsid w:val="00267B5F"/>
    <w:rsid w:val="00270774"/>
    <w:rsid w:val="002709E0"/>
    <w:rsid w:val="00270FE1"/>
    <w:rsid w:val="002718FC"/>
    <w:rsid w:val="00271DB3"/>
    <w:rsid w:val="0027448A"/>
    <w:rsid w:val="00274C72"/>
    <w:rsid w:val="00274DCE"/>
    <w:rsid w:val="0027616C"/>
    <w:rsid w:val="00276280"/>
    <w:rsid w:val="0027641A"/>
    <w:rsid w:val="00276EC1"/>
    <w:rsid w:val="002816A4"/>
    <w:rsid w:val="00282B8C"/>
    <w:rsid w:val="002861D5"/>
    <w:rsid w:val="00286D55"/>
    <w:rsid w:val="00287EB6"/>
    <w:rsid w:val="00292895"/>
    <w:rsid w:val="00292B1E"/>
    <w:rsid w:val="00293B0C"/>
    <w:rsid w:val="00293B21"/>
    <w:rsid w:val="00293EEB"/>
    <w:rsid w:val="0029598D"/>
    <w:rsid w:val="002A1A01"/>
    <w:rsid w:val="002A43E0"/>
    <w:rsid w:val="002A4F9C"/>
    <w:rsid w:val="002A5CE1"/>
    <w:rsid w:val="002A6674"/>
    <w:rsid w:val="002A796A"/>
    <w:rsid w:val="002A7CAB"/>
    <w:rsid w:val="002B0AD6"/>
    <w:rsid w:val="002B1037"/>
    <w:rsid w:val="002B1C1F"/>
    <w:rsid w:val="002B39F1"/>
    <w:rsid w:val="002B407E"/>
    <w:rsid w:val="002B570D"/>
    <w:rsid w:val="002B62FA"/>
    <w:rsid w:val="002B7052"/>
    <w:rsid w:val="002B743B"/>
    <w:rsid w:val="002B7E16"/>
    <w:rsid w:val="002C443F"/>
    <w:rsid w:val="002C4585"/>
    <w:rsid w:val="002C4AAD"/>
    <w:rsid w:val="002C5C9C"/>
    <w:rsid w:val="002C6F33"/>
    <w:rsid w:val="002D0B93"/>
    <w:rsid w:val="002D1835"/>
    <w:rsid w:val="002D1A72"/>
    <w:rsid w:val="002D29A0"/>
    <w:rsid w:val="002D3066"/>
    <w:rsid w:val="002D4550"/>
    <w:rsid w:val="002D4CE2"/>
    <w:rsid w:val="002D5BA5"/>
    <w:rsid w:val="002D5BB8"/>
    <w:rsid w:val="002D5C79"/>
    <w:rsid w:val="002D63DF"/>
    <w:rsid w:val="002E0293"/>
    <w:rsid w:val="002E0717"/>
    <w:rsid w:val="002E1356"/>
    <w:rsid w:val="002E1AA7"/>
    <w:rsid w:val="002E3077"/>
    <w:rsid w:val="002E35B8"/>
    <w:rsid w:val="002E440A"/>
    <w:rsid w:val="002E44FD"/>
    <w:rsid w:val="002E47AB"/>
    <w:rsid w:val="002E55A2"/>
    <w:rsid w:val="002E721D"/>
    <w:rsid w:val="002E7EBB"/>
    <w:rsid w:val="002F0AA3"/>
    <w:rsid w:val="002F1210"/>
    <w:rsid w:val="002F1C65"/>
    <w:rsid w:val="002F2737"/>
    <w:rsid w:val="002F2A5B"/>
    <w:rsid w:val="002F3A6E"/>
    <w:rsid w:val="002F3AE4"/>
    <w:rsid w:val="002F4192"/>
    <w:rsid w:val="002F5FCA"/>
    <w:rsid w:val="002F603F"/>
    <w:rsid w:val="002F73D1"/>
    <w:rsid w:val="002F775E"/>
    <w:rsid w:val="003003BB"/>
    <w:rsid w:val="00300B23"/>
    <w:rsid w:val="00300EA7"/>
    <w:rsid w:val="00302A0E"/>
    <w:rsid w:val="003033E6"/>
    <w:rsid w:val="003043DD"/>
    <w:rsid w:val="0030490A"/>
    <w:rsid w:val="00306C10"/>
    <w:rsid w:val="00306F18"/>
    <w:rsid w:val="003073F0"/>
    <w:rsid w:val="00307C09"/>
    <w:rsid w:val="00307D2D"/>
    <w:rsid w:val="00307E92"/>
    <w:rsid w:val="00310204"/>
    <w:rsid w:val="0031297D"/>
    <w:rsid w:val="00313DCF"/>
    <w:rsid w:val="00315EBC"/>
    <w:rsid w:val="00316770"/>
    <w:rsid w:val="00316D1A"/>
    <w:rsid w:val="00317639"/>
    <w:rsid w:val="00317668"/>
    <w:rsid w:val="00320798"/>
    <w:rsid w:val="00321E73"/>
    <w:rsid w:val="003226F6"/>
    <w:rsid w:val="00323A2C"/>
    <w:rsid w:val="00325102"/>
    <w:rsid w:val="003261A8"/>
    <w:rsid w:val="00326396"/>
    <w:rsid w:val="003275A9"/>
    <w:rsid w:val="0032772C"/>
    <w:rsid w:val="00330A50"/>
    <w:rsid w:val="00330EC2"/>
    <w:rsid w:val="003311A0"/>
    <w:rsid w:val="003312A5"/>
    <w:rsid w:val="003320D5"/>
    <w:rsid w:val="0033344D"/>
    <w:rsid w:val="0033366C"/>
    <w:rsid w:val="00333730"/>
    <w:rsid w:val="00333DA9"/>
    <w:rsid w:val="003353A1"/>
    <w:rsid w:val="00335859"/>
    <w:rsid w:val="003365F8"/>
    <w:rsid w:val="00336FBA"/>
    <w:rsid w:val="0034130C"/>
    <w:rsid w:val="003413E9"/>
    <w:rsid w:val="00341C0F"/>
    <w:rsid w:val="0034296C"/>
    <w:rsid w:val="00342FE7"/>
    <w:rsid w:val="00343F65"/>
    <w:rsid w:val="00346B10"/>
    <w:rsid w:val="00347842"/>
    <w:rsid w:val="00347948"/>
    <w:rsid w:val="00350BA1"/>
    <w:rsid w:val="00350BC3"/>
    <w:rsid w:val="0035263D"/>
    <w:rsid w:val="00352D07"/>
    <w:rsid w:val="003551E3"/>
    <w:rsid w:val="003613A1"/>
    <w:rsid w:val="00361CBA"/>
    <w:rsid w:val="00362F15"/>
    <w:rsid w:val="00363A8E"/>
    <w:rsid w:val="00363E85"/>
    <w:rsid w:val="0036476B"/>
    <w:rsid w:val="00366309"/>
    <w:rsid w:val="0037016B"/>
    <w:rsid w:val="00370C50"/>
    <w:rsid w:val="00370F96"/>
    <w:rsid w:val="003713A2"/>
    <w:rsid w:val="00372B1B"/>
    <w:rsid w:val="00374249"/>
    <w:rsid w:val="003755EA"/>
    <w:rsid w:val="00375BEA"/>
    <w:rsid w:val="00376083"/>
    <w:rsid w:val="00376F18"/>
    <w:rsid w:val="003770D2"/>
    <w:rsid w:val="003771BD"/>
    <w:rsid w:val="003810C6"/>
    <w:rsid w:val="00382DCE"/>
    <w:rsid w:val="00383855"/>
    <w:rsid w:val="00385747"/>
    <w:rsid w:val="00385DCB"/>
    <w:rsid w:val="00386745"/>
    <w:rsid w:val="00386B3F"/>
    <w:rsid w:val="00386C31"/>
    <w:rsid w:val="003906E9"/>
    <w:rsid w:val="00391EC4"/>
    <w:rsid w:val="0039425C"/>
    <w:rsid w:val="00394586"/>
    <w:rsid w:val="00395859"/>
    <w:rsid w:val="00396596"/>
    <w:rsid w:val="00396AA6"/>
    <w:rsid w:val="00396C8F"/>
    <w:rsid w:val="00397149"/>
    <w:rsid w:val="00397CCA"/>
    <w:rsid w:val="003A067B"/>
    <w:rsid w:val="003A1AD2"/>
    <w:rsid w:val="003A4681"/>
    <w:rsid w:val="003A53FD"/>
    <w:rsid w:val="003A5544"/>
    <w:rsid w:val="003A55F9"/>
    <w:rsid w:val="003A5B91"/>
    <w:rsid w:val="003A5D3E"/>
    <w:rsid w:val="003A6044"/>
    <w:rsid w:val="003A693C"/>
    <w:rsid w:val="003B179D"/>
    <w:rsid w:val="003B1811"/>
    <w:rsid w:val="003B1901"/>
    <w:rsid w:val="003B2CA6"/>
    <w:rsid w:val="003B2EF0"/>
    <w:rsid w:val="003B315A"/>
    <w:rsid w:val="003B31FA"/>
    <w:rsid w:val="003B56C0"/>
    <w:rsid w:val="003B5F4E"/>
    <w:rsid w:val="003C04A0"/>
    <w:rsid w:val="003C21A9"/>
    <w:rsid w:val="003C2358"/>
    <w:rsid w:val="003C4029"/>
    <w:rsid w:val="003C47DB"/>
    <w:rsid w:val="003C5BF0"/>
    <w:rsid w:val="003C61C5"/>
    <w:rsid w:val="003C7621"/>
    <w:rsid w:val="003C7E0F"/>
    <w:rsid w:val="003D0843"/>
    <w:rsid w:val="003D08B3"/>
    <w:rsid w:val="003D0C4D"/>
    <w:rsid w:val="003D10FB"/>
    <w:rsid w:val="003D1D36"/>
    <w:rsid w:val="003D1DFE"/>
    <w:rsid w:val="003D2607"/>
    <w:rsid w:val="003D284B"/>
    <w:rsid w:val="003D3B0E"/>
    <w:rsid w:val="003D400F"/>
    <w:rsid w:val="003D560A"/>
    <w:rsid w:val="003D5696"/>
    <w:rsid w:val="003D5CFC"/>
    <w:rsid w:val="003D6337"/>
    <w:rsid w:val="003D6649"/>
    <w:rsid w:val="003D6FBE"/>
    <w:rsid w:val="003D788F"/>
    <w:rsid w:val="003D7CFF"/>
    <w:rsid w:val="003E062B"/>
    <w:rsid w:val="003E0B95"/>
    <w:rsid w:val="003E0D8A"/>
    <w:rsid w:val="003E1BB1"/>
    <w:rsid w:val="003E2CF7"/>
    <w:rsid w:val="003E37AF"/>
    <w:rsid w:val="003E48A2"/>
    <w:rsid w:val="003E514D"/>
    <w:rsid w:val="003E5649"/>
    <w:rsid w:val="003E58C7"/>
    <w:rsid w:val="003E6045"/>
    <w:rsid w:val="003E758E"/>
    <w:rsid w:val="003F0628"/>
    <w:rsid w:val="003F0A38"/>
    <w:rsid w:val="003F0FD3"/>
    <w:rsid w:val="003F1B23"/>
    <w:rsid w:val="003F1CD4"/>
    <w:rsid w:val="003F1E79"/>
    <w:rsid w:val="003F2D4F"/>
    <w:rsid w:val="003F3D00"/>
    <w:rsid w:val="003F4F8F"/>
    <w:rsid w:val="003F5E63"/>
    <w:rsid w:val="003F719D"/>
    <w:rsid w:val="00401C21"/>
    <w:rsid w:val="00402166"/>
    <w:rsid w:val="00402796"/>
    <w:rsid w:val="00402C54"/>
    <w:rsid w:val="00402F59"/>
    <w:rsid w:val="00403C57"/>
    <w:rsid w:val="00404ACA"/>
    <w:rsid w:val="00405333"/>
    <w:rsid w:val="00405A34"/>
    <w:rsid w:val="00405F60"/>
    <w:rsid w:val="00406375"/>
    <w:rsid w:val="00410161"/>
    <w:rsid w:val="00410B73"/>
    <w:rsid w:val="0041137E"/>
    <w:rsid w:val="00412D69"/>
    <w:rsid w:val="00414794"/>
    <w:rsid w:val="00414B05"/>
    <w:rsid w:val="0041676A"/>
    <w:rsid w:val="00416B8F"/>
    <w:rsid w:val="00416BEC"/>
    <w:rsid w:val="004177CF"/>
    <w:rsid w:val="00417E44"/>
    <w:rsid w:val="0042286E"/>
    <w:rsid w:val="00422DCA"/>
    <w:rsid w:val="004248CE"/>
    <w:rsid w:val="00424BF4"/>
    <w:rsid w:val="004252C6"/>
    <w:rsid w:val="004252ED"/>
    <w:rsid w:val="00425691"/>
    <w:rsid w:val="00426674"/>
    <w:rsid w:val="00426679"/>
    <w:rsid w:val="00427CB0"/>
    <w:rsid w:val="00431889"/>
    <w:rsid w:val="00431B98"/>
    <w:rsid w:val="0043214E"/>
    <w:rsid w:val="0043367B"/>
    <w:rsid w:val="00433F7F"/>
    <w:rsid w:val="0043436E"/>
    <w:rsid w:val="00435291"/>
    <w:rsid w:val="00435338"/>
    <w:rsid w:val="00435F21"/>
    <w:rsid w:val="00437688"/>
    <w:rsid w:val="00437F7E"/>
    <w:rsid w:val="00442539"/>
    <w:rsid w:val="00443F16"/>
    <w:rsid w:val="004444F1"/>
    <w:rsid w:val="0044485B"/>
    <w:rsid w:val="004456DD"/>
    <w:rsid w:val="00446AFB"/>
    <w:rsid w:val="00446F80"/>
    <w:rsid w:val="00447A17"/>
    <w:rsid w:val="00450EE0"/>
    <w:rsid w:val="00453333"/>
    <w:rsid w:val="00453AD5"/>
    <w:rsid w:val="00453DEE"/>
    <w:rsid w:val="00454257"/>
    <w:rsid w:val="0045440E"/>
    <w:rsid w:val="00454B0D"/>
    <w:rsid w:val="00454C6E"/>
    <w:rsid w:val="00455B4F"/>
    <w:rsid w:val="00456B0B"/>
    <w:rsid w:val="004573DF"/>
    <w:rsid w:val="00457593"/>
    <w:rsid w:val="0046167E"/>
    <w:rsid w:val="00462195"/>
    <w:rsid w:val="004636BE"/>
    <w:rsid w:val="0046444C"/>
    <w:rsid w:val="00465004"/>
    <w:rsid w:val="0046510E"/>
    <w:rsid w:val="00466675"/>
    <w:rsid w:val="00466E1E"/>
    <w:rsid w:val="004704D2"/>
    <w:rsid w:val="00471151"/>
    <w:rsid w:val="00472B87"/>
    <w:rsid w:val="00473327"/>
    <w:rsid w:val="00473DBF"/>
    <w:rsid w:val="0047541D"/>
    <w:rsid w:val="00475E29"/>
    <w:rsid w:val="00476C4B"/>
    <w:rsid w:val="004775E2"/>
    <w:rsid w:val="00477619"/>
    <w:rsid w:val="00477EAA"/>
    <w:rsid w:val="004806E8"/>
    <w:rsid w:val="004806FC"/>
    <w:rsid w:val="00480D0E"/>
    <w:rsid w:val="00481809"/>
    <w:rsid w:val="00483E91"/>
    <w:rsid w:val="0048412B"/>
    <w:rsid w:val="00484359"/>
    <w:rsid w:val="004845B6"/>
    <w:rsid w:val="00485FA2"/>
    <w:rsid w:val="00486C00"/>
    <w:rsid w:val="00486D9F"/>
    <w:rsid w:val="00487017"/>
    <w:rsid w:val="0048763A"/>
    <w:rsid w:val="00487E67"/>
    <w:rsid w:val="00490253"/>
    <w:rsid w:val="00490409"/>
    <w:rsid w:val="00490CA3"/>
    <w:rsid w:val="00491BE0"/>
    <w:rsid w:val="00491DC5"/>
    <w:rsid w:val="00493731"/>
    <w:rsid w:val="004947D5"/>
    <w:rsid w:val="00495909"/>
    <w:rsid w:val="004A13DA"/>
    <w:rsid w:val="004A155C"/>
    <w:rsid w:val="004A2DEC"/>
    <w:rsid w:val="004A2EFA"/>
    <w:rsid w:val="004A3183"/>
    <w:rsid w:val="004A4238"/>
    <w:rsid w:val="004A47DF"/>
    <w:rsid w:val="004A51BA"/>
    <w:rsid w:val="004A5553"/>
    <w:rsid w:val="004A575C"/>
    <w:rsid w:val="004A6432"/>
    <w:rsid w:val="004A736D"/>
    <w:rsid w:val="004A7590"/>
    <w:rsid w:val="004B018E"/>
    <w:rsid w:val="004B0B3A"/>
    <w:rsid w:val="004B1449"/>
    <w:rsid w:val="004B1676"/>
    <w:rsid w:val="004B1A9D"/>
    <w:rsid w:val="004B398A"/>
    <w:rsid w:val="004B3DDB"/>
    <w:rsid w:val="004B5555"/>
    <w:rsid w:val="004B6789"/>
    <w:rsid w:val="004B6CC4"/>
    <w:rsid w:val="004C05EA"/>
    <w:rsid w:val="004C2380"/>
    <w:rsid w:val="004C2BED"/>
    <w:rsid w:val="004C4727"/>
    <w:rsid w:val="004C5185"/>
    <w:rsid w:val="004C7E79"/>
    <w:rsid w:val="004D0165"/>
    <w:rsid w:val="004D048F"/>
    <w:rsid w:val="004D07B4"/>
    <w:rsid w:val="004D382B"/>
    <w:rsid w:val="004D3890"/>
    <w:rsid w:val="004D4825"/>
    <w:rsid w:val="004D5D9D"/>
    <w:rsid w:val="004D679D"/>
    <w:rsid w:val="004D718D"/>
    <w:rsid w:val="004D7365"/>
    <w:rsid w:val="004E06A0"/>
    <w:rsid w:val="004E1D40"/>
    <w:rsid w:val="004E21C8"/>
    <w:rsid w:val="004E45A4"/>
    <w:rsid w:val="004E5419"/>
    <w:rsid w:val="004E69A7"/>
    <w:rsid w:val="004E711E"/>
    <w:rsid w:val="004E7A1E"/>
    <w:rsid w:val="004F176C"/>
    <w:rsid w:val="004F2CF6"/>
    <w:rsid w:val="004F34F5"/>
    <w:rsid w:val="004F59E9"/>
    <w:rsid w:val="004F5BD1"/>
    <w:rsid w:val="004F65AD"/>
    <w:rsid w:val="004F7014"/>
    <w:rsid w:val="00502313"/>
    <w:rsid w:val="0050271A"/>
    <w:rsid w:val="00503747"/>
    <w:rsid w:val="00503ACD"/>
    <w:rsid w:val="005058E6"/>
    <w:rsid w:val="00505B7B"/>
    <w:rsid w:val="005076F8"/>
    <w:rsid w:val="005103C1"/>
    <w:rsid w:val="005103FF"/>
    <w:rsid w:val="00513D1A"/>
    <w:rsid w:val="0051406A"/>
    <w:rsid w:val="00515126"/>
    <w:rsid w:val="00515B22"/>
    <w:rsid w:val="00517F78"/>
    <w:rsid w:val="005204A5"/>
    <w:rsid w:val="00520D8E"/>
    <w:rsid w:val="0052118F"/>
    <w:rsid w:val="00521260"/>
    <w:rsid w:val="005237FA"/>
    <w:rsid w:val="00523817"/>
    <w:rsid w:val="005245EB"/>
    <w:rsid w:val="005279BC"/>
    <w:rsid w:val="00530268"/>
    <w:rsid w:val="005304BD"/>
    <w:rsid w:val="005324C4"/>
    <w:rsid w:val="0053293C"/>
    <w:rsid w:val="005334F1"/>
    <w:rsid w:val="00533D54"/>
    <w:rsid w:val="005345CD"/>
    <w:rsid w:val="00534D7D"/>
    <w:rsid w:val="00534E38"/>
    <w:rsid w:val="00535A8E"/>
    <w:rsid w:val="00535ADA"/>
    <w:rsid w:val="00535BB7"/>
    <w:rsid w:val="00535E2F"/>
    <w:rsid w:val="00536E05"/>
    <w:rsid w:val="00537E7A"/>
    <w:rsid w:val="00545B77"/>
    <w:rsid w:val="0054633C"/>
    <w:rsid w:val="005468E2"/>
    <w:rsid w:val="00546971"/>
    <w:rsid w:val="00546AF6"/>
    <w:rsid w:val="00547C81"/>
    <w:rsid w:val="0055076A"/>
    <w:rsid w:val="0055283A"/>
    <w:rsid w:val="00553400"/>
    <w:rsid w:val="00555256"/>
    <w:rsid w:val="00555B67"/>
    <w:rsid w:val="005566AE"/>
    <w:rsid w:val="0056030D"/>
    <w:rsid w:val="00560760"/>
    <w:rsid w:val="0056146B"/>
    <w:rsid w:val="0056180D"/>
    <w:rsid w:val="005618A0"/>
    <w:rsid w:val="00561AF5"/>
    <w:rsid w:val="0056334E"/>
    <w:rsid w:val="005644AD"/>
    <w:rsid w:val="005650A2"/>
    <w:rsid w:val="00565E83"/>
    <w:rsid w:val="0056645F"/>
    <w:rsid w:val="005669E6"/>
    <w:rsid w:val="00567123"/>
    <w:rsid w:val="00570334"/>
    <w:rsid w:val="00570750"/>
    <w:rsid w:val="00571668"/>
    <w:rsid w:val="00572A0D"/>
    <w:rsid w:val="00573722"/>
    <w:rsid w:val="00574896"/>
    <w:rsid w:val="00575D33"/>
    <w:rsid w:val="005767A4"/>
    <w:rsid w:val="00577030"/>
    <w:rsid w:val="00577AB5"/>
    <w:rsid w:val="00577E84"/>
    <w:rsid w:val="00581BA1"/>
    <w:rsid w:val="00581C09"/>
    <w:rsid w:val="00582D63"/>
    <w:rsid w:val="00586555"/>
    <w:rsid w:val="00592B17"/>
    <w:rsid w:val="00593E56"/>
    <w:rsid w:val="005956F5"/>
    <w:rsid w:val="005958FF"/>
    <w:rsid w:val="00596701"/>
    <w:rsid w:val="00597836"/>
    <w:rsid w:val="00597A6C"/>
    <w:rsid w:val="005A0F36"/>
    <w:rsid w:val="005A1350"/>
    <w:rsid w:val="005A21DB"/>
    <w:rsid w:val="005A3E8E"/>
    <w:rsid w:val="005A416E"/>
    <w:rsid w:val="005A50AB"/>
    <w:rsid w:val="005A558D"/>
    <w:rsid w:val="005A5CBC"/>
    <w:rsid w:val="005A62A3"/>
    <w:rsid w:val="005B0A43"/>
    <w:rsid w:val="005B0DC7"/>
    <w:rsid w:val="005B678F"/>
    <w:rsid w:val="005C1DB3"/>
    <w:rsid w:val="005C2C21"/>
    <w:rsid w:val="005C316B"/>
    <w:rsid w:val="005C31B3"/>
    <w:rsid w:val="005C35B6"/>
    <w:rsid w:val="005C3FA4"/>
    <w:rsid w:val="005C41BE"/>
    <w:rsid w:val="005C4C22"/>
    <w:rsid w:val="005C4E40"/>
    <w:rsid w:val="005C6057"/>
    <w:rsid w:val="005C6684"/>
    <w:rsid w:val="005D0F78"/>
    <w:rsid w:val="005D1B4D"/>
    <w:rsid w:val="005D287D"/>
    <w:rsid w:val="005D36E7"/>
    <w:rsid w:val="005D371C"/>
    <w:rsid w:val="005D3E34"/>
    <w:rsid w:val="005D45A4"/>
    <w:rsid w:val="005D58A8"/>
    <w:rsid w:val="005D6DAF"/>
    <w:rsid w:val="005D6FA6"/>
    <w:rsid w:val="005D765B"/>
    <w:rsid w:val="005D7933"/>
    <w:rsid w:val="005D7D9C"/>
    <w:rsid w:val="005E0727"/>
    <w:rsid w:val="005E072E"/>
    <w:rsid w:val="005E13F5"/>
    <w:rsid w:val="005E4151"/>
    <w:rsid w:val="005E4355"/>
    <w:rsid w:val="005E4457"/>
    <w:rsid w:val="005E4586"/>
    <w:rsid w:val="005E4A3A"/>
    <w:rsid w:val="005E7531"/>
    <w:rsid w:val="005E760A"/>
    <w:rsid w:val="005E776C"/>
    <w:rsid w:val="005F18B7"/>
    <w:rsid w:val="005F1A7F"/>
    <w:rsid w:val="005F1BEE"/>
    <w:rsid w:val="005F3081"/>
    <w:rsid w:val="005F321F"/>
    <w:rsid w:val="005F4179"/>
    <w:rsid w:val="005F52F4"/>
    <w:rsid w:val="005F5730"/>
    <w:rsid w:val="005F59FE"/>
    <w:rsid w:val="005F5E7E"/>
    <w:rsid w:val="005F63F1"/>
    <w:rsid w:val="00601A20"/>
    <w:rsid w:val="00602E0A"/>
    <w:rsid w:val="006035A3"/>
    <w:rsid w:val="00605588"/>
    <w:rsid w:val="00607522"/>
    <w:rsid w:val="006078A1"/>
    <w:rsid w:val="00607D88"/>
    <w:rsid w:val="00607E44"/>
    <w:rsid w:val="006104AC"/>
    <w:rsid w:val="006131D3"/>
    <w:rsid w:val="00613A82"/>
    <w:rsid w:val="00613C36"/>
    <w:rsid w:val="00614D2F"/>
    <w:rsid w:val="0061507A"/>
    <w:rsid w:val="00615171"/>
    <w:rsid w:val="00615C6F"/>
    <w:rsid w:val="006168A5"/>
    <w:rsid w:val="00616E76"/>
    <w:rsid w:val="0061791F"/>
    <w:rsid w:val="00617C2E"/>
    <w:rsid w:val="00620606"/>
    <w:rsid w:val="006209EA"/>
    <w:rsid w:val="00620CB9"/>
    <w:rsid w:val="006213DA"/>
    <w:rsid w:val="00622226"/>
    <w:rsid w:val="00623ED6"/>
    <w:rsid w:val="00624440"/>
    <w:rsid w:val="00625034"/>
    <w:rsid w:val="006258A4"/>
    <w:rsid w:val="0062796C"/>
    <w:rsid w:val="00627E46"/>
    <w:rsid w:val="006304AB"/>
    <w:rsid w:val="006317CC"/>
    <w:rsid w:val="006322E2"/>
    <w:rsid w:val="00633F03"/>
    <w:rsid w:val="006347B6"/>
    <w:rsid w:val="0063481E"/>
    <w:rsid w:val="0063488F"/>
    <w:rsid w:val="0063503B"/>
    <w:rsid w:val="00636CE3"/>
    <w:rsid w:val="0063743D"/>
    <w:rsid w:val="00640694"/>
    <w:rsid w:val="00640A18"/>
    <w:rsid w:val="00641510"/>
    <w:rsid w:val="00641F3A"/>
    <w:rsid w:val="0064311F"/>
    <w:rsid w:val="0064489A"/>
    <w:rsid w:val="00645DE1"/>
    <w:rsid w:val="006466D5"/>
    <w:rsid w:val="006519A0"/>
    <w:rsid w:val="00652F61"/>
    <w:rsid w:val="006545B7"/>
    <w:rsid w:val="0065561A"/>
    <w:rsid w:val="006562AE"/>
    <w:rsid w:val="006579ED"/>
    <w:rsid w:val="006622BA"/>
    <w:rsid w:val="00663BD2"/>
    <w:rsid w:val="00664C76"/>
    <w:rsid w:val="006653F7"/>
    <w:rsid w:val="00665D3A"/>
    <w:rsid w:val="00666F48"/>
    <w:rsid w:val="00673A59"/>
    <w:rsid w:val="00674D01"/>
    <w:rsid w:val="00674D3F"/>
    <w:rsid w:val="00675CF2"/>
    <w:rsid w:val="006760F4"/>
    <w:rsid w:val="00676506"/>
    <w:rsid w:val="00677D12"/>
    <w:rsid w:val="00681416"/>
    <w:rsid w:val="006818E6"/>
    <w:rsid w:val="0068222D"/>
    <w:rsid w:val="00682261"/>
    <w:rsid w:val="00682EAD"/>
    <w:rsid w:val="0068551E"/>
    <w:rsid w:val="006861F4"/>
    <w:rsid w:val="00687B2A"/>
    <w:rsid w:val="006916A3"/>
    <w:rsid w:val="006926E1"/>
    <w:rsid w:val="006928B4"/>
    <w:rsid w:val="00692B5A"/>
    <w:rsid w:val="00694002"/>
    <w:rsid w:val="006949A9"/>
    <w:rsid w:val="006967EE"/>
    <w:rsid w:val="00696BFE"/>
    <w:rsid w:val="00697451"/>
    <w:rsid w:val="0069762D"/>
    <w:rsid w:val="006A0AC3"/>
    <w:rsid w:val="006A0E8F"/>
    <w:rsid w:val="006A161B"/>
    <w:rsid w:val="006A23A2"/>
    <w:rsid w:val="006A3585"/>
    <w:rsid w:val="006A4654"/>
    <w:rsid w:val="006A5A1F"/>
    <w:rsid w:val="006A61E3"/>
    <w:rsid w:val="006A6ED0"/>
    <w:rsid w:val="006A77C2"/>
    <w:rsid w:val="006B195F"/>
    <w:rsid w:val="006B492E"/>
    <w:rsid w:val="006B6DE6"/>
    <w:rsid w:val="006B6E6C"/>
    <w:rsid w:val="006C1401"/>
    <w:rsid w:val="006C2E23"/>
    <w:rsid w:val="006C3190"/>
    <w:rsid w:val="006C31C4"/>
    <w:rsid w:val="006C3557"/>
    <w:rsid w:val="006C4156"/>
    <w:rsid w:val="006C42A6"/>
    <w:rsid w:val="006C474C"/>
    <w:rsid w:val="006C4AAD"/>
    <w:rsid w:val="006C5C3C"/>
    <w:rsid w:val="006C63F1"/>
    <w:rsid w:val="006C6CF3"/>
    <w:rsid w:val="006C7D9A"/>
    <w:rsid w:val="006D10B3"/>
    <w:rsid w:val="006D258C"/>
    <w:rsid w:val="006D385B"/>
    <w:rsid w:val="006D5DBF"/>
    <w:rsid w:val="006D662F"/>
    <w:rsid w:val="006D66D5"/>
    <w:rsid w:val="006D6A32"/>
    <w:rsid w:val="006D6E03"/>
    <w:rsid w:val="006D7481"/>
    <w:rsid w:val="006D7B11"/>
    <w:rsid w:val="006E0960"/>
    <w:rsid w:val="006E0E16"/>
    <w:rsid w:val="006E2B75"/>
    <w:rsid w:val="006E48AB"/>
    <w:rsid w:val="006E4DF3"/>
    <w:rsid w:val="006E646C"/>
    <w:rsid w:val="006E7869"/>
    <w:rsid w:val="006E78F9"/>
    <w:rsid w:val="006F07D6"/>
    <w:rsid w:val="006F1E31"/>
    <w:rsid w:val="006F205A"/>
    <w:rsid w:val="006F2A33"/>
    <w:rsid w:val="006F536F"/>
    <w:rsid w:val="00700345"/>
    <w:rsid w:val="00701196"/>
    <w:rsid w:val="007011A6"/>
    <w:rsid w:val="007022BD"/>
    <w:rsid w:val="00702643"/>
    <w:rsid w:val="0070384C"/>
    <w:rsid w:val="007039E1"/>
    <w:rsid w:val="007056CB"/>
    <w:rsid w:val="00705F3D"/>
    <w:rsid w:val="00706359"/>
    <w:rsid w:val="00710592"/>
    <w:rsid w:val="00711EB8"/>
    <w:rsid w:val="00712C7F"/>
    <w:rsid w:val="00714AB5"/>
    <w:rsid w:val="00714AF0"/>
    <w:rsid w:val="00714B99"/>
    <w:rsid w:val="007158BA"/>
    <w:rsid w:val="007169E3"/>
    <w:rsid w:val="007169F3"/>
    <w:rsid w:val="00717434"/>
    <w:rsid w:val="007177A7"/>
    <w:rsid w:val="007177D5"/>
    <w:rsid w:val="00717A91"/>
    <w:rsid w:val="00717CD3"/>
    <w:rsid w:val="00720A34"/>
    <w:rsid w:val="00721ADA"/>
    <w:rsid w:val="00721FB7"/>
    <w:rsid w:val="00722116"/>
    <w:rsid w:val="007229A2"/>
    <w:rsid w:val="00722B37"/>
    <w:rsid w:val="00722FA0"/>
    <w:rsid w:val="00723745"/>
    <w:rsid w:val="0072609F"/>
    <w:rsid w:val="00726317"/>
    <w:rsid w:val="00726DFC"/>
    <w:rsid w:val="00730302"/>
    <w:rsid w:val="007307D4"/>
    <w:rsid w:val="00731A68"/>
    <w:rsid w:val="00731BA7"/>
    <w:rsid w:val="007329D0"/>
    <w:rsid w:val="00732A79"/>
    <w:rsid w:val="00732E8A"/>
    <w:rsid w:val="00733C14"/>
    <w:rsid w:val="0073478D"/>
    <w:rsid w:val="00735766"/>
    <w:rsid w:val="00735768"/>
    <w:rsid w:val="007359EB"/>
    <w:rsid w:val="007369CD"/>
    <w:rsid w:val="00736E41"/>
    <w:rsid w:val="00740A85"/>
    <w:rsid w:val="0074430A"/>
    <w:rsid w:val="00744582"/>
    <w:rsid w:val="00744910"/>
    <w:rsid w:val="0074510D"/>
    <w:rsid w:val="00745B83"/>
    <w:rsid w:val="00747935"/>
    <w:rsid w:val="00750204"/>
    <w:rsid w:val="00754032"/>
    <w:rsid w:val="00754AED"/>
    <w:rsid w:val="00757B7E"/>
    <w:rsid w:val="007622AE"/>
    <w:rsid w:val="007629A5"/>
    <w:rsid w:val="00763138"/>
    <w:rsid w:val="007646D7"/>
    <w:rsid w:val="00765B58"/>
    <w:rsid w:val="00765E70"/>
    <w:rsid w:val="0076647F"/>
    <w:rsid w:val="00766543"/>
    <w:rsid w:val="007670F4"/>
    <w:rsid w:val="00770CE4"/>
    <w:rsid w:val="0077134E"/>
    <w:rsid w:val="007716DE"/>
    <w:rsid w:val="007739A5"/>
    <w:rsid w:val="00774248"/>
    <w:rsid w:val="00774FAF"/>
    <w:rsid w:val="0077542F"/>
    <w:rsid w:val="00775FCA"/>
    <w:rsid w:val="007768A3"/>
    <w:rsid w:val="007771FE"/>
    <w:rsid w:val="00777D00"/>
    <w:rsid w:val="00780768"/>
    <w:rsid w:val="0078098B"/>
    <w:rsid w:val="00781B29"/>
    <w:rsid w:val="00782C1F"/>
    <w:rsid w:val="0078344A"/>
    <w:rsid w:val="00783A48"/>
    <w:rsid w:val="00784851"/>
    <w:rsid w:val="00785B65"/>
    <w:rsid w:val="00785C34"/>
    <w:rsid w:val="00787924"/>
    <w:rsid w:val="00790118"/>
    <w:rsid w:val="00790693"/>
    <w:rsid w:val="00791E68"/>
    <w:rsid w:val="007927F0"/>
    <w:rsid w:val="00793D04"/>
    <w:rsid w:val="00794BE3"/>
    <w:rsid w:val="00795980"/>
    <w:rsid w:val="00796E2A"/>
    <w:rsid w:val="0079795D"/>
    <w:rsid w:val="007A04E2"/>
    <w:rsid w:val="007A0BC5"/>
    <w:rsid w:val="007A1B47"/>
    <w:rsid w:val="007A22F7"/>
    <w:rsid w:val="007A2A0D"/>
    <w:rsid w:val="007A3923"/>
    <w:rsid w:val="007A3C66"/>
    <w:rsid w:val="007A5400"/>
    <w:rsid w:val="007A609B"/>
    <w:rsid w:val="007A694C"/>
    <w:rsid w:val="007A7664"/>
    <w:rsid w:val="007A77F0"/>
    <w:rsid w:val="007A7E77"/>
    <w:rsid w:val="007A7EDD"/>
    <w:rsid w:val="007B0588"/>
    <w:rsid w:val="007B08EB"/>
    <w:rsid w:val="007B0FA5"/>
    <w:rsid w:val="007B2B18"/>
    <w:rsid w:val="007B3FF7"/>
    <w:rsid w:val="007B470E"/>
    <w:rsid w:val="007B7507"/>
    <w:rsid w:val="007C04A6"/>
    <w:rsid w:val="007C1C3A"/>
    <w:rsid w:val="007C24B9"/>
    <w:rsid w:val="007C2937"/>
    <w:rsid w:val="007C3BE9"/>
    <w:rsid w:val="007C3C32"/>
    <w:rsid w:val="007C43BD"/>
    <w:rsid w:val="007C6E5F"/>
    <w:rsid w:val="007D0E7F"/>
    <w:rsid w:val="007D2329"/>
    <w:rsid w:val="007D2878"/>
    <w:rsid w:val="007D2AB4"/>
    <w:rsid w:val="007D3617"/>
    <w:rsid w:val="007D4770"/>
    <w:rsid w:val="007D48A2"/>
    <w:rsid w:val="007D499F"/>
    <w:rsid w:val="007D4AE2"/>
    <w:rsid w:val="007D552B"/>
    <w:rsid w:val="007D592A"/>
    <w:rsid w:val="007D6084"/>
    <w:rsid w:val="007D79BE"/>
    <w:rsid w:val="007D7CAA"/>
    <w:rsid w:val="007D7CCB"/>
    <w:rsid w:val="007E2B98"/>
    <w:rsid w:val="007E405E"/>
    <w:rsid w:val="007E4EAB"/>
    <w:rsid w:val="007E5E3D"/>
    <w:rsid w:val="007E6D5C"/>
    <w:rsid w:val="007E7A50"/>
    <w:rsid w:val="007F002C"/>
    <w:rsid w:val="007F0C63"/>
    <w:rsid w:val="007F0E70"/>
    <w:rsid w:val="007F2278"/>
    <w:rsid w:val="007F24A6"/>
    <w:rsid w:val="007F2677"/>
    <w:rsid w:val="007F2760"/>
    <w:rsid w:val="007F36D1"/>
    <w:rsid w:val="007F46C6"/>
    <w:rsid w:val="007F4A13"/>
    <w:rsid w:val="007F5B27"/>
    <w:rsid w:val="007F5D40"/>
    <w:rsid w:val="007F7669"/>
    <w:rsid w:val="007F781D"/>
    <w:rsid w:val="00800385"/>
    <w:rsid w:val="008013DE"/>
    <w:rsid w:val="008015CE"/>
    <w:rsid w:val="00802AD6"/>
    <w:rsid w:val="00803074"/>
    <w:rsid w:val="0080404A"/>
    <w:rsid w:val="0080505B"/>
    <w:rsid w:val="008063EE"/>
    <w:rsid w:val="00807378"/>
    <w:rsid w:val="00810BEE"/>
    <w:rsid w:val="008113B1"/>
    <w:rsid w:val="00812C5D"/>
    <w:rsid w:val="00813361"/>
    <w:rsid w:val="008142FB"/>
    <w:rsid w:val="008143C9"/>
    <w:rsid w:val="008143D7"/>
    <w:rsid w:val="008152EE"/>
    <w:rsid w:val="008164C3"/>
    <w:rsid w:val="00816EC4"/>
    <w:rsid w:val="008208F5"/>
    <w:rsid w:val="0082168D"/>
    <w:rsid w:val="00822336"/>
    <w:rsid w:val="008236BD"/>
    <w:rsid w:val="00824DA3"/>
    <w:rsid w:val="00827808"/>
    <w:rsid w:val="00830949"/>
    <w:rsid w:val="00830F07"/>
    <w:rsid w:val="00831881"/>
    <w:rsid w:val="008324ED"/>
    <w:rsid w:val="00833CDB"/>
    <w:rsid w:val="0083665D"/>
    <w:rsid w:val="00837478"/>
    <w:rsid w:val="00837718"/>
    <w:rsid w:val="00841EF7"/>
    <w:rsid w:val="008425EB"/>
    <w:rsid w:val="00845857"/>
    <w:rsid w:val="00846F80"/>
    <w:rsid w:val="00847F6D"/>
    <w:rsid w:val="0085058B"/>
    <w:rsid w:val="0085066E"/>
    <w:rsid w:val="00851FF0"/>
    <w:rsid w:val="00852781"/>
    <w:rsid w:val="00852CEB"/>
    <w:rsid w:val="00853FDB"/>
    <w:rsid w:val="0085443B"/>
    <w:rsid w:val="008545AF"/>
    <w:rsid w:val="00854F7D"/>
    <w:rsid w:val="008557D4"/>
    <w:rsid w:val="00856112"/>
    <w:rsid w:val="008566CC"/>
    <w:rsid w:val="00857E84"/>
    <w:rsid w:val="00860560"/>
    <w:rsid w:val="008614A4"/>
    <w:rsid w:val="008618A1"/>
    <w:rsid w:val="00863B1B"/>
    <w:rsid w:val="00863CE7"/>
    <w:rsid w:val="008640C6"/>
    <w:rsid w:val="008650A2"/>
    <w:rsid w:val="008658B2"/>
    <w:rsid w:val="008663E1"/>
    <w:rsid w:val="0086667E"/>
    <w:rsid w:val="008667FC"/>
    <w:rsid w:val="00867BB3"/>
    <w:rsid w:val="00867F89"/>
    <w:rsid w:val="00870CA7"/>
    <w:rsid w:val="00871030"/>
    <w:rsid w:val="00872E0B"/>
    <w:rsid w:val="00874129"/>
    <w:rsid w:val="00874231"/>
    <w:rsid w:val="00874EDE"/>
    <w:rsid w:val="008766D0"/>
    <w:rsid w:val="008770C3"/>
    <w:rsid w:val="00877F89"/>
    <w:rsid w:val="008809FC"/>
    <w:rsid w:val="00881212"/>
    <w:rsid w:val="0088177A"/>
    <w:rsid w:val="00881E99"/>
    <w:rsid w:val="00882A17"/>
    <w:rsid w:val="00883822"/>
    <w:rsid w:val="008846BB"/>
    <w:rsid w:val="00884834"/>
    <w:rsid w:val="00885431"/>
    <w:rsid w:val="0088750E"/>
    <w:rsid w:val="0089016C"/>
    <w:rsid w:val="00890425"/>
    <w:rsid w:val="008909FC"/>
    <w:rsid w:val="00890F78"/>
    <w:rsid w:val="008917F4"/>
    <w:rsid w:val="00891DB8"/>
    <w:rsid w:val="00892AFB"/>
    <w:rsid w:val="00892CA0"/>
    <w:rsid w:val="00893738"/>
    <w:rsid w:val="00894386"/>
    <w:rsid w:val="0089499A"/>
    <w:rsid w:val="008959F3"/>
    <w:rsid w:val="00897513"/>
    <w:rsid w:val="00897C49"/>
    <w:rsid w:val="008A0428"/>
    <w:rsid w:val="008A0638"/>
    <w:rsid w:val="008A101D"/>
    <w:rsid w:val="008A1492"/>
    <w:rsid w:val="008A1CB1"/>
    <w:rsid w:val="008A3D23"/>
    <w:rsid w:val="008A48A0"/>
    <w:rsid w:val="008A6D46"/>
    <w:rsid w:val="008A6DCE"/>
    <w:rsid w:val="008B16F8"/>
    <w:rsid w:val="008B1BA2"/>
    <w:rsid w:val="008B1CCE"/>
    <w:rsid w:val="008B2CDA"/>
    <w:rsid w:val="008B2E1A"/>
    <w:rsid w:val="008B501B"/>
    <w:rsid w:val="008B53C2"/>
    <w:rsid w:val="008B5DA4"/>
    <w:rsid w:val="008B7D35"/>
    <w:rsid w:val="008C0538"/>
    <w:rsid w:val="008C10CF"/>
    <w:rsid w:val="008C198D"/>
    <w:rsid w:val="008C3C0E"/>
    <w:rsid w:val="008C4496"/>
    <w:rsid w:val="008C4F0E"/>
    <w:rsid w:val="008C5A59"/>
    <w:rsid w:val="008C5E90"/>
    <w:rsid w:val="008C6195"/>
    <w:rsid w:val="008D17C5"/>
    <w:rsid w:val="008D2D22"/>
    <w:rsid w:val="008D5B9C"/>
    <w:rsid w:val="008D661E"/>
    <w:rsid w:val="008D784C"/>
    <w:rsid w:val="008D7C43"/>
    <w:rsid w:val="008E0C7E"/>
    <w:rsid w:val="008E22D1"/>
    <w:rsid w:val="008E2BB3"/>
    <w:rsid w:val="008E5F3C"/>
    <w:rsid w:val="008E71BE"/>
    <w:rsid w:val="008F0406"/>
    <w:rsid w:val="008F098B"/>
    <w:rsid w:val="008F1867"/>
    <w:rsid w:val="008F19A1"/>
    <w:rsid w:val="008F253D"/>
    <w:rsid w:val="008F34B1"/>
    <w:rsid w:val="008F4609"/>
    <w:rsid w:val="008F4659"/>
    <w:rsid w:val="008F5318"/>
    <w:rsid w:val="008F59B2"/>
    <w:rsid w:val="008F5A01"/>
    <w:rsid w:val="008F5A28"/>
    <w:rsid w:val="008F6C07"/>
    <w:rsid w:val="008F6E67"/>
    <w:rsid w:val="008F77AB"/>
    <w:rsid w:val="008F7EA5"/>
    <w:rsid w:val="009006B0"/>
    <w:rsid w:val="00900E06"/>
    <w:rsid w:val="009019FD"/>
    <w:rsid w:val="00902306"/>
    <w:rsid w:val="009027F1"/>
    <w:rsid w:val="00905BCC"/>
    <w:rsid w:val="00905C6C"/>
    <w:rsid w:val="00905C74"/>
    <w:rsid w:val="00906920"/>
    <w:rsid w:val="00907079"/>
    <w:rsid w:val="009075D0"/>
    <w:rsid w:val="009101DD"/>
    <w:rsid w:val="009102FD"/>
    <w:rsid w:val="0091050E"/>
    <w:rsid w:val="0091070B"/>
    <w:rsid w:val="00910B9B"/>
    <w:rsid w:val="00910ECC"/>
    <w:rsid w:val="00910F5D"/>
    <w:rsid w:val="00911867"/>
    <w:rsid w:val="00912B3A"/>
    <w:rsid w:val="0091445D"/>
    <w:rsid w:val="009145EA"/>
    <w:rsid w:val="00914FA1"/>
    <w:rsid w:val="0091559B"/>
    <w:rsid w:val="00916BCC"/>
    <w:rsid w:val="00920F61"/>
    <w:rsid w:val="00921D9D"/>
    <w:rsid w:val="00922173"/>
    <w:rsid w:val="00922EB7"/>
    <w:rsid w:val="00923015"/>
    <w:rsid w:val="00923AF1"/>
    <w:rsid w:val="009245EE"/>
    <w:rsid w:val="00925D01"/>
    <w:rsid w:val="0092621F"/>
    <w:rsid w:val="009272B5"/>
    <w:rsid w:val="00927602"/>
    <w:rsid w:val="00927E09"/>
    <w:rsid w:val="00927FDF"/>
    <w:rsid w:val="00934A93"/>
    <w:rsid w:val="00936888"/>
    <w:rsid w:val="009368E4"/>
    <w:rsid w:val="009375A9"/>
    <w:rsid w:val="00940100"/>
    <w:rsid w:val="00941194"/>
    <w:rsid w:val="00942443"/>
    <w:rsid w:val="00942861"/>
    <w:rsid w:val="00942C20"/>
    <w:rsid w:val="00943C85"/>
    <w:rsid w:val="009444F4"/>
    <w:rsid w:val="009450E5"/>
    <w:rsid w:val="00946C84"/>
    <w:rsid w:val="009476A7"/>
    <w:rsid w:val="00947910"/>
    <w:rsid w:val="009536EA"/>
    <w:rsid w:val="00954944"/>
    <w:rsid w:val="00954A9D"/>
    <w:rsid w:val="00956435"/>
    <w:rsid w:val="00957B19"/>
    <w:rsid w:val="00957F43"/>
    <w:rsid w:val="009621E3"/>
    <w:rsid w:val="009622A4"/>
    <w:rsid w:val="0096473A"/>
    <w:rsid w:val="009654FC"/>
    <w:rsid w:val="00965A5C"/>
    <w:rsid w:val="0096629A"/>
    <w:rsid w:val="009663C7"/>
    <w:rsid w:val="0096699F"/>
    <w:rsid w:val="009669AE"/>
    <w:rsid w:val="00966DFC"/>
    <w:rsid w:val="00966DFF"/>
    <w:rsid w:val="00967938"/>
    <w:rsid w:val="0097042C"/>
    <w:rsid w:val="009712B3"/>
    <w:rsid w:val="009718A0"/>
    <w:rsid w:val="00971B61"/>
    <w:rsid w:val="00971BEA"/>
    <w:rsid w:val="009729C4"/>
    <w:rsid w:val="00974AE8"/>
    <w:rsid w:val="00974D0F"/>
    <w:rsid w:val="009815BC"/>
    <w:rsid w:val="00982A7A"/>
    <w:rsid w:val="009836FF"/>
    <w:rsid w:val="00983E0E"/>
    <w:rsid w:val="00984323"/>
    <w:rsid w:val="00984758"/>
    <w:rsid w:val="00984E32"/>
    <w:rsid w:val="009859A7"/>
    <w:rsid w:val="00987C4A"/>
    <w:rsid w:val="0099029E"/>
    <w:rsid w:val="00990707"/>
    <w:rsid w:val="009914BB"/>
    <w:rsid w:val="0099195D"/>
    <w:rsid w:val="00991F93"/>
    <w:rsid w:val="00993A01"/>
    <w:rsid w:val="00995509"/>
    <w:rsid w:val="009968B9"/>
    <w:rsid w:val="00996B4A"/>
    <w:rsid w:val="00996D41"/>
    <w:rsid w:val="00996EB8"/>
    <w:rsid w:val="0099725F"/>
    <w:rsid w:val="009975F6"/>
    <w:rsid w:val="009978EF"/>
    <w:rsid w:val="009A09C4"/>
    <w:rsid w:val="009A0E56"/>
    <w:rsid w:val="009A1561"/>
    <w:rsid w:val="009A2DCA"/>
    <w:rsid w:val="009A5865"/>
    <w:rsid w:val="009A62E8"/>
    <w:rsid w:val="009A70FA"/>
    <w:rsid w:val="009A78EE"/>
    <w:rsid w:val="009B1337"/>
    <w:rsid w:val="009B26D2"/>
    <w:rsid w:val="009B362A"/>
    <w:rsid w:val="009B3DE5"/>
    <w:rsid w:val="009B4D78"/>
    <w:rsid w:val="009B4E40"/>
    <w:rsid w:val="009B5CC8"/>
    <w:rsid w:val="009C0176"/>
    <w:rsid w:val="009C05DF"/>
    <w:rsid w:val="009C3F53"/>
    <w:rsid w:val="009C4497"/>
    <w:rsid w:val="009C485C"/>
    <w:rsid w:val="009C52A2"/>
    <w:rsid w:val="009C53BB"/>
    <w:rsid w:val="009C5E8F"/>
    <w:rsid w:val="009C6148"/>
    <w:rsid w:val="009C6294"/>
    <w:rsid w:val="009D0D69"/>
    <w:rsid w:val="009D1918"/>
    <w:rsid w:val="009D287B"/>
    <w:rsid w:val="009D3052"/>
    <w:rsid w:val="009D385E"/>
    <w:rsid w:val="009D53F5"/>
    <w:rsid w:val="009D56D4"/>
    <w:rsid w:val="009D6A39"/>
    <w:rsid w:val="009D7482"/>
    <w:rsid w:val="009D77F6"/>
    <w:rsid w:val="009D7951"/>
    <w:rsid w:val="009E025B"/>
    <w:rsid w:val="009E0761"/>
    <w:rsid w:val="009E15C4"/>
    <w:rsid w:val="009E16AE"/>
    <w:rsid w:val="009E2588"/>
    <w:rsid w:val="009E266D"/>
    <w:rsid w:val="009E2B55"/>
    <w:rsid w:val="009E3021"/>
    <w:rsid w:val="009E3033"/>
    <w:rsid w:val="009E318E"/>
    <w:rsid w:val="009E3835"/>
    <w:rsid w:val="009E3F58"/>
    <w:rsid w:val="009E4B9A"/>
    <w:rsid w:val="009E6BB9"/>
    <w:rsid w:val="009E6FB4"/>
    <w:rsid w:val="009E7493"/>
    <w:rsid w:val="009E7D47"/>
    <w:rsid w:val="009F030D"/>
    <w:rsid w:val="009F0D65"/>
    <w:rsid w:val="009F0E53"/>
    <w:rsid w:val="009F1ED8"/>
    <w:rsid w:val="009F312C"/>
    <w:rsid w:val="009F358A"/>
    <w:rsid w:val="009F3BB7"/>
    <w:rsid w:val="009F424C"/>
    <w:rsid w:val="009F62A8"/>
    <w:rsid w:val="009F630F"/>
    <w:rsid w:val="009F6AC8"/>
    <w:rsid w:val="009F7364"/>
    <w:rsid w:val="009F7AFE"/>
    <w:rsid w:val="009F7D51"/>
    <w:rsid w:val="00A00AF1"/>
    <w:rsid w:val="00A01951"/>
    <w:rsid w:val="00A01FE3"/>
    <w:rsid w:val="00A0229D"/>
    <w:rsid w:val="00A023E4"/>
    <w:rsid w:val="00A07398"/>
    <w:rsid w:val="00A0741F"/>
    <w:rsid w:val="00A0743E"/>
    <w:rsid w:val="00A07B69"/>
    <w:rsid w:val="00A10865"/>
    <w:rsid w:val="00A12707"/>
    <w:rsid w:val="00A13376"/>
    <w:rsid w:val="00A138E7"/>
    <w:rsid w:val="00A15115"/>
    <w:rsid w:val="00A15F0C"/>
    <w:rsid w:val="00A1602D"/>
    <w:rsid w:val="00A16784"/>
    <w:rsid w:val="00A213B8"/>
    <w:rsid w:val="00A216DF"/>
    <w:rsid w:val="00A22692"/>
    <w:rsid w:val="00A23FDC"/>
    <w:rsid w:val="00A242C6"/>
    <w:rsid w:val="00A248E8"/>
    <w:rsid w:val="00A254ED"/>
    <w:rsid w:val="00A27513"/>
    <w:rsid w:val="00A2796F"/>
    <w:rsid w:val="00A30E67"/>
    <w:rsid w:val="00A31373"/>
    <w:rsid w:val="00A32804"/>
    <w:rsid w:val="00A331E5"/>
    <w:rsid w:val="00A335F4"/>
    <w:rsid w:val="00A35C59"/>
    <w:rsid w:val="00A360EA"/>
    <w:rsid w:val="00A36C72"/>
    <w:rsid w:val="00A4052A"/>
    <w:rsid w:val="00A423B2"/>
    <w:rsid w:val="00A4410A"/>
    <w:rsid w:val="00A4429B"/>
    <w:rsid w:val="00A443C8"/>
    <w:rsid w:val="00A45F0E"/>
    <w:rsid w:val="00A4639D"/>
    <w:rsid w:val="00A47033"/>
    <w:rsid w:val="00A474DA"/>
    <w:rsid w:val="00A50909"/>
    <w:rsid w:val="00A50DA8"/>
    <w:rsid w:val="00A5156D"/>
    <w:rsid w:val="00A526BA"/>
    <w:rsid w:val="00A52DE3"/>
    <w:rsid w:val="00A54180"/>
    <w:rsid w:val="00A5768C"/>
    <w:rsid w:val="00A62491"/>
    <w:rsid w:val="00A6362E"/>
    <w:rsid w:val="00A6385C"/>
    <w:rsid w:val="00A65EAE"/>
    <w:rsid w:val="00A66B11"/>
    <w:rsid w:val="00A70C22"/>
    <w:rsid w:val="00A71F90"/>
    <w:rsid w:val="00A72378"/>
    <w:rsid w:val="00A724CD"/>
    <w:rsid w:val="00A72791"/>
    <w:rsid w:val="00A7333D"/>
    <w:rsid w:val="00A735E4"/>
    <w:rsid w:val="00A744C5"/>
    <w:rsid w:val="00A74599"/>
    <w:rsid w:val="00A74C7F"/>
    <w:rsid w:val="00A757C5"/>
    <w:rsid w:val="00A761CD"/>
    <w:rsid w:val="00A77FD2"/>
    <w:rsid w:val="00A80411"/>
    <w:rsid w:val="00A8194F"/>
    <w:rsid w:val="00A81A0A"/>
    <w:rsid w:val="00A82744"/>
    <w:rsid w:val="00A82C70"/>
    <w:rsid w:val="00A830A6"/>
    <w:rsid w:val="00A83F98"/>
    <w:rsid w:val="00A84104"/>
    <w:rsid w:val="00A85BC6"/>
    <w:rsid w:val="00A864BD"/>
    <w:rsid w:val="00A8703E"/>
    <w:rsid w:val="00A911A7"/>
    <w:rsid w:val="00A915E5"/>
    <w:rsid w:val="00A9183A"/>
    <w:rsid w:val="00A91C7E"/>
    <w:rsid w:val="00A91D3B"/>
    <w:rsid w:val="00A91DA0"/>
    <w:rsid w:val="00A9283E"/>
    <w:rsid w:val="00A9387C"/>
    <w:rsid w:val="00A943EB"/>
    <w:rsid w:val="00A946B1"/>
    <w:rsid w:val="00A94CA0"/>
    <w:rsid w:val="00A94DF0"/>
    <w:rsid w:val="00A94E94"/>
    <w:rsid w:val="00A95497"/>
    <w:rsid w:val="00A969B9"/>
    <w:rsid w:val="00A96B83"/>
    <w:rsid w:val="00A96E84"/>
    <w:rsid w:val="00A979D6"/>
    <w:rsid w:val="00A97A04"/>
    <w:rsid w:val="00A97C6D"/>
    <w:rsid w:val="00AA23E7"/>
    <w:rsid w:val="00AA2D53"/>
    <w:rsid w:val="00AA3742"/>
    <w:rsid w:val="00AA395A"/>
    <w:rsid w:val="00AA3B3D"/>
    <w:rsid w:val="00AA3F40"/>
    <w:rsid w:val="00AA4008"/>
    <w:rsid w:val="00AA4344"/>
    <w:rsid w:val="00AA435A"/>
    <w:rsid w:val="00AA6034"/>
    <w:rsid w:val="00AA6AA3"/>
    <w:rsid w:val="00AA74E8"/>
    <w:rsid w:val="00AB14C6"/>
    <w:rsid w:val="00AB4441"/>
    <w:rsid w:val="00AB4F9F"/>
    <w:rsid w:val="00AB6FC7"/>
    <w:rsid w:val="00AB72CE"/>
    <w:rsid w:val="00AB7CAB"/>
    <w:rsid w:val="00AB7D2A"/>
    <w:rsid w:val="00AC0EE0"/>
    <w:rsid w:val="00AC1CFB"/>
    <w:rsid w:val="00AC1D43"/>
    <w:rsid w:val="00AC5F29"/>
    <w:rsid w:val="00AD204F"/>
    <w:rsid w:val="00AD268C"/>
    <w:rsid w:val="00AD49B5"/>
    <w:rsid w:val="00AD6826"/>
    <w:rsid w:val="00AD6B3B"/>
    <w:rsid w:val="00AD775C"/>
    <w:rsid w:val="00AE09A5"/>
    <w:rsid w:val="00AE3817"/>
    <w:rsid w:val="00AE5B2A"/>
    <w:rsid w:val="00AE6416"/>
    <w:rsid w:val="00AE6D03"/>
    <w:rsid w:val="00AE6D4D"/>
    <w:rsid w:val="00AE7B9E"/>
    <w:rsid w:val="00AF13A8"/>
    <w:rsid w:val="00AF2513"/>
    <w:rsid w:val="00AF2E85"/>
    <w:rsid w:val="00AF4A9F"/>
    <w:rsid w:val="00AF5822"/>
    <w:rsid w:val="00AF5BC3"/>
    <w:rsid w:val="00AF64D6"/>
    <w:rsid w:val="00AF766A"/>
    <w:rsid w:val="00B0001F"/>
    <w:rsid w:val="00B0053A"/>
    <w:rsid w:val="00B015BC"/>
    <w:rsid w:val="00B01BCC"/>
    <w:rsid w:val="00B02351"/>
    <w:rsid w:val="00B02803"/>
    <w:rsid w:val="00B0453A"/>
    <w:rsid w:val="00B046F0"/>
    <w:rsid w:val="00B049C6"/>
    <w:rsid w:val="00B058B4"/>
    <w:rsid w:val="00B058DC"/>
    <w:rsid w:val="00B05D6C"/>
    <w:rsid w:val="00B05F38"/>
    <w:rsid w:val="00B0663E"/>
    <w:rsid w:val="00B06E49"/>
    <w:rsid w:val="00B074DA"/>
    <w:rsid w:val="00B12D01"/>
    <w:rsid w:val="00B131EC"/>
    <w:rsid w:val="00B13561"/>
    <w:rsid w:val="00B13ABE"/>
    <w:rsid w:val="00B14609"/>
    <w:rsid w:val="00B1482D"/>
    <w:rsid w:val="00B1504E"/>
    <w:rsid w:val="00B17E67"/>
    <w:rsid w:val="00B20595"/>
    <w:rsid w:val="00B210D6"/>
    <w:rsid w:val="00B2192E"/>
    <w:rsid w:val="00B22E23"/>
    <w:rsid w:val="00B236C9"/>
    <w:rsid w:val="00B239B0"/>
    <w:rsid w:val="00B25619"/>
    <w:rsid w:val="00B269A3"/>
    <w:rsid w:val="00B26A52"/>
    <w:rsid w:val="00B2754A"/>
    <w:rsid w:val="00B27DAF"/>
    <w:rsid w:val="00B31D16"/>
    <w:rsid w:val="00B32C3A"/>
    <w:rsid w:val="00B33211"/>
    <w:rsid w:val="00B34C9A"/>
    <w:rsid w:val="00B34DF9"/>
    <w:rsid w:val="00B3599E"/>
    <w:rsid w:val="00B366D1"/>
    <w:rsid w:val="00B36929"/>
    <w:rsid w:val="00B36E58"/>
    <w:rsid w:val="00B3742D"/>
    <w:rsid w:val="00B3765A"/>
    <w:rsid w:val="00B377F9"/>
    <w:rsid w:val="00B4215D"/>
    <w:rsid w:val="00B42BDF"/>
    <w:rsid w:val="00B43232"/>
    <w:rsid w:val="00B4355C"/>
    <w:rsid w:val="00B43EC6"/>
    <w:rsid w:val="00B44099"/>
    <w:rsid w:val="00B4547A"/>
    <w:rsid w:val="00B45DF3"/>
    <w:rsid w:val="00B47A0E"/>
    <w:rsid w:val="00B47BDF"/>
    <w:rsid w:val="00B47FF3"/>
    <w:rsid w:val="00B5067A"/>
    <w:rsid w:val="00B51A02"/>
    <w:rsid w:val="00B51FB5"/>
    <w:rsid w:val="00B52314"/>
    <w:rsid w:val="00B528B6"/>
    <w:rsid w:val="00B52961"/>
    <w:rsid w:val="00B52A2B"/>
    <w:rsid w:val="00B532D0"/>
    <w:rsid w:val="00B53764"/>
    <w:rsid w:val="00B54AB7"/>
    <w:rsid w:val="00B5627F"/>
    <w:rsid w:val="00B570CD"/>
    <w:rsid w:val="00B601FB"/>
    <w:rsid w:val="00B60C35"/>
    <w:rsid w:val="00B60FB8"/>
    <w:rsid w:val="00B61735"/>
    <w:rsid w:val="00B61CAA"/>
    <w:rsid w:val="00B6346F"/>
    <w:rsid w:val="00B636E8"/>
    <w:rsid w:val="00B63E7B"/>
    <w:rsid w:val="00B668FB"/>
    <w:rsid w:val="00B66AC9"/>
    <w:rsid w:val="00B709BA"/>
    <w:rsid w:val="00B72356"/>
    <w:rsid w:val="00B72754"/>
    <w:rsid w:val="00B72BAD"/>
    <w:rsid w:val="00B72CEA"/>
    <w:rsid w:val="00B72D2B"/>
    <w:rsid w:val="00B735D2"/>
    <w:rsid w:val="00B73FF3"/>
    <w:rsid w:val="00B7517C"/>
    <w:rsid w:val="00B7583D"/>
    <w:rsid w:val="00B76EA1"/>
    <w:rsid w:val="00B76ED3"/>
    <w:rsid w:val="00B82251"/>
    <w:rsid w:val="00B82AB5"/>
    <w:rsid w:val="00B83269"/>
    <w:rsid w:val="00B833D2"/>
    <w:rsid w:val="00B83D95"/>
    <w:rsid w:val="00B840FE"/>
    <w:rsid w:val="00B84AFB"/>
    <w:rsid w:val="00B85B33"/>
    <w:rsid w:val="00B87081"/>
    <w:rsid w:val="00B90414"/>
    <w:rsid w:val="00B90657"/>
    <w:rsid w:val="00B9215A"/>
    <w:rsid w:val="00B9375E"/>
    <w:rsid w:val="00B93DEB"/>
    <w:rsid w:val="00B945FD"/>
    <w:rsid w:val="00B95E57"/>
    <w:rsid w:val="00B95EAA"/>
    <w:rsid w:val="00BA05BE"/>
    <w:rsid w:val="00BA05F2"/>
    <w:rsid w:val="00BA08A7"/>
    <w:rsid w:val="00BA1459"/>
    <w:rsid w:val="00BA2193"/>
    <w:rsid w:val="00BA259D"/>
    <w:rsid w:val="00BA2600"/>
    <w:rsid w:val="00BA2FA8"/>
    <w:rsid w:val="00BA378E"/>
    <w:rsid w:val="00BA406D"/>
    <w:rsid w:val="00BA442B"/>
    <w:rsid w:val="00BA4C97"/>
    <w:rsid w:val="00BA4F66"/>
    <w:rsid w:val="00BA53E9"/>
    <w:rsid w:val="00BA56FC"/>
    <w:rsid w:val="00BA5D77"/>
    <w:rsid w:val="00BA6258"/>
    <w:rsid w:val="00BA6FFA"/>
    <w:rsid w:val="00BA7DF4"/>
    <w:rsid w:val="00BB0AD9"/>
    <w:rsid w:val="00BB1EF1"/>
    <w:rsid w:val="00BB3EB0"/>
    <w:rsid w:val="00BB413B"/>
    <w:rsid w:val="00BB4A6D"/>
    <w:rsid w:val="00BB5BA6"/>
    <w:rsid w:val="00BB6117"/>
    <w:rsid w:val="00BB6626"/>
    <w:rsid w:val="00BB6D16"/>
    <w:rsid w:val="00BC0608"/>
    <w:rsid w:val="00BC3967"/>
    <w:rsid w:val="00BC4C65"/>
    <w:rsid w:val="00BC540C"/>
    <w:rsid w:val="00BC5DF1"/>
    <w:rsid w:val="00BC688F"/>
    <w:rsid w:val="00BC7A5C"/>
    <w:rsid w:val="00BD16BD"/>
    <w:rsid w:val="00BD1C4F"/>
    <w:rsid w:val="00BD3794"/>
    <w:rsid w:val="00BD379B"/>
    <w:rsid w:val="00BD4AD8"/>
    <w:rsid w:val="00BD5161"/>
    <w:rsid w:val="00BD51F4"/>
    <w:rsid w:val="00BD5A6D"/>
    <w:rsid w:val="00BD7FBB"/>
    <w:rsid w:val="00BE009C"/>
    <w:rsid w:val="00BE01D3"/>
    <w:rsid w:val="00BE027F"/>
    <w:rsid w:val="00BE1086"/>
    <w:rsid w:val="00BE2512"/>
    <w:rsid w:val="00BE38C2"/>
    <w:rsid w:val="00BE42A3"/>
    <w:rsid w:val="00BE68CB"/>
    <w:rsid w:val="00BE7FC8"/>
    <w:rsid w:val="00BF07C9"/>
    <w:rsid w:val="00BF1044"/>
    <w:rsid w:val="00BF113B"/>
    <w:rsid w:val="00BF16B7"/>
    <w:rsid w:val="00BF22AB"/>
    <w:rsid w:val="00BF22D0"/>
    <w:rsid w:val="00BF4852"/>
    <w:rsid w:val="00BF499E"/>
    <w:rsid w:val="00BF65FB"/>
    <w:rsid w:val="00BF7170"/>
    <w:rsid w:val="00BF7A07"/>
    <w:rsid w:val="00C0023C"/>
    <w:rsid w:val="00C030F4"/>
    <w:rsid w:val="00C03371"/>
    <w:rsid w:val="00C0620E"/>
    <w:rsid w:val="00C06E9A"/>
    <w:rsid w:val="00C1255E"/>
    <w:rsid w:val="00C12D9E"/>
    <w:rsid w:val="00C14522"/>
    <w:rsid w:val="00C14D4E"/>
    <w:rsid w:val="00C152FB"/>
    <w:rsid w:val="00C15C5A"/>
    <w:rsid w:val="00C165C2"/>
    <w:rsid w:val="00C16894"/>
    <w:rsid w:val="00C17D9B"/>
    <w:rsid w:val="00C219A4"/>
    <w:rsid w:val="00C24E24"/>
    <w:rsid w:val="00C25C52"/>
    <w:rsid w:val="00C27B37"/>
    <w:rsid w:val="00C27F1C"/>
    <w:rsid w:val="00C32FA8"/>
    <w:rsid w:val="00C332BF"/>
    <w:rsid w:val="00C3351A"/>
    <w:rsid w:val="00C34617"/>
    <w:rsid w:val="00C36EDE"/>
    <w:rsid w:val="00C4108B"/>
    <w:rsid w:val="00C41498"/>
    <w:rsid w:val="00C41C7E"/>
    <w:rsid w:val="00C42735"/>
    <w:rsid w:val="00C43F3C"/>
    <w:rsid w:val="00C44372"/>
    <w:rsid w:val="00C45619"/>
    <w:rsid w:val="00C45FFE"/>
    <w:rsid w:val="00C471C5"/>
    <w:rsid w:val="00C47D30"/>
    <w:rsid w:val="00C47F9A"/>
    <w:rsid w:val="00C506B8"/>
    <w:rsid w:val="00C50B99"/>
    <w:rsid w:val="00C5148E"/>
    <w:rsid w:val="00C515A3"/>
    <w:rsid w:val="00C517CF"/>
    <w:rsid w:val="00C52A2B"/>
    <w:rsid w:val="00C548EC"/>
    <w:rsid w:val="00C55E42"/>
    <w:rsid w:val="00C56EF5"/>
    <w:rsid w:val="00C57D83"/>
    <w:rsid w:val="00C60774"/>
    <w:rsid w:val="00C61374"/>
    <w:rsid w:val="00C63CC1"/>
    <w:rsid w:val="00C65355"/>
    <w:rsid w:val="00C6559C"/>
    <w:rsid w:val="00C65636"/>
    <w:rsid w:val="00C6758F"/>
    <w:rsid w:val="00C676D7"/>
    <w:rsid w:val="00C679B1"/>
    <w:rsid w:val="00C70373"/>
    <w:rsid w:val="00C7094C"/>
    <w:rsid w:val="00C70FA4"/>
    <w:rsid w:val="00C729A1"/>
    <w:rsid w:val="00C73348"/>
    <w:rsid w:val="00C73EDD"/>
    <w:rsid w:val="00C743A7"/>
    <w:rsid w:val="00C7537A"/>
    <w:rsid w:val="00C760F1"/>
    <w:rsid w:val="00C769EC"/>
    <w:rsid w:val="00C77718"/>
    <w:rsid w:val="00C77C36"/>
    <w:rsid w:val="00C817D9"/>
    <w:rsid w:val="00C8267F"/>
    <w:rsid w:val="00C82DE4"/>
    <w:rsid w:val="00C8308D"/>
    <w:rsid w:val="00C83EAB"/>
    <w:rsid w:val="00C83F45"/>
    <w:rsid w:val="00C85549"/>
    <w:rsid w:val="00C87C0A"/>
    <w:rsid w:val="00C87D1C"/>
    <w:rsid w:val="00C910FA"/>
    <w:rsid w:val="00C91D97"/>
    <w:rsid w:val="00C92924"/>
    <w:rsid w:val="00C930F1"/>
    <w:rsid w:val="00C94FA3"/>
    <w:rsid w:val="00C95861"/>
    <w:rsid w:val="00C96F59"/>
    <w:rsid w:val="00CA0421"/>
    <w:rsid w:val="00CA08ED"/>
    <w:rsid w:val="00CA0CFF"/>
    <w:rsid w:val="00CA1FD9"/>
    <w:rsid w:val="00CA25A5"/>
    <w:rsid w:val="00CA38F8"/>
    <w:rsid w:val="00CA4E1B"/>
    <w:rsid w:val="00CA57A6"/>
    <w:rsid w:val="00CA7391"/>
    <w:rsid w:val="00CA73A5"/>
    <w:rsid w:val="00CA7A8B"/>
    <w:rsid w:val="00CA7BB3"/>
    <w:rsid w:val="00CA7EE3"/>
    <w:rsid w:val="00CB0324"/>
    <w:rsid w:val="00CB2661"/>
    <w:rsid w:val="00CB3B70"/>
    <w:rsid w:val="00CB4432"/>
    <w:rsid w:val="00CB4763"/>
    <w:rsid w:val="00CB50FA"/>
    <w:rsid w:val="00CB55EF"/>
    <w:rsid w:val="00CC00ED"/>
    <w:rsid w:val="00CC0CBE"/>
    <w:rsid w:val="00CC18E0"/>
    <w:rsid w:val="00CC1D8D"/>
    <w:rsid w:val="00CC249C"/>
    <w:rsid w:val="00CC24A8"/>
    <w:rsid w:val="00CC293E"/>
    <w:rsid w:val="00CC2B73"/>
    <w:rsid w:val="00CC3940"/>
    <w:rsid w:val="00CC44C2"/>
    <w:rsid w:val="00CC44F0"/>
    <w:rsid w:val="00CC5396"/>
    <w:rsid w:val="00CC5860"/>
    <w:rsid w:val="00CC6AC6"/>
    <w:rsid w:val="00CD06FC"/>
    <w:rsid w:val="00CD09A7"/>
    <w:rsid w:val="00CD0E8B"/>
    <w:rsid w:val="00CD2CD4"/>
    <w:rsid w:val="00CD37A1"/>
    <w:rsid w:val="00CD3BC2"/>
    <w:rsid w:val="00CD40D0"/>
    <w:rsid w:val="00CD4893"/>
    <w:rsid w:val="00CD561D"/>
    <w:rsid w:val="00CE00B8"/>
    <w:rsid w:val="00CE1CA2"/>
    <w:rsid w:val="00CE3AED"/>
    <w:rsid w:val="00CE5CA0"/>
    <w:rsid w:val="00CE69B6"/>
    <w:rsid w:val="00CE6EE5"/>
    <w:rsid w:val="00CE7357"/>
    <w:rsid w:val="00CF0232"/>
    <w:rsid w:val="00CF1510"/>
    <w:rsid w:val="00CF16DC"/>
    <w:rsid w:val="00CF2ECC"/>
    <w:rsid w:val="00CF2F4D"/>
    <w:rsid w:val="00CF31A3"/>
    <w:rsid w:val="00CF4C22"/>
    <w:rsid w:val="00CF5324"/>
    <w:rsid w:val="00CF57C6"/>
    <w:rsid w:val="00CF5B57"/>
    <w:rsid w:val="00CF7281"/>
    <w:rsid w:val="00CF74FF"/>
    <w:rsid w:val="00D009B6"/>
    <w:rsid w:val="00D00E6C"/>
    <w:rsid w:val="00D00F2D"/>
    <w:rsid w:val="00D010B3"/>
    <w:rsid w:val="00D01231"/>
    <w:rsid w:val="00D02C90"/>
    <w:rsid w:val="00D05366"/>
    <w:rsid w:val="00D05864"/>
    <w:rsid w:val="00D06CA0"/>
    <w:rsid w:val="00D06E23"/>
    <w:rsid w:val="00D10061"/>
    <w:rsid w:val="00D10414"/>
    <w:rsid w:val="00D10489"/>
    <w:rsid w:val="00D10A85"/>
    <w:rsid w:val="00D11733"/>
    <w:rsid w:val="00D11A07"/>
    <w:rsid w:val="00D141DB"/>
    <w:rsid w:val="00D14D4A"/>
    <w:rsid w:val="00D16F1A"/>
    <w:rsid w:val="00D174CD"/>
    <w:rsid w:val="00D20571"/>
    <w:rsid w:val="00D22203"/>
    <w:rsid w:val="00D2254E"/>
    <w:rsid w:val="00D247AC"/>
    <w:rsid w:val="00D25183"/>
    <w:rsid w:val="00D25CC7"/>
    <w:rsid w:val="00D260CB"/>
    <w:rsid w:val="00D26DE9"/>
    <w:rsid w:val="00D31592"/>
    <w:rsid w:val="00D32016"/>
    <w:rsid w:val="00D3303A"/>
    <w:rsid w:val="00D34448"/>
    <w:rsid w:val="00D35F31"/>
    <w:rsid w:val="00D3690A"/>
    <w:rsid w:val="00D36C59"/>
    <w:rsid w:val="00D4049C"/>
    <w:rsid w:val="00D40537"/>
    <w:rsid w:val="00D405FE"/>
    <w:rsid w:val="00D41146"/>
    <w:rsid w:val="00D41417"/>
    <w:rsid w:val="00D41F48"/>
    <w:rsid w:val="00D430D1"/>
    <w:rsid w:val="00D43123"/>
    <w:rsid w:val="00D43254"/>
    <w:rsid w:val="00D43893"/>
    <w:rsid w:val="00D44C24"/>
    <w:rsid w:val="00D44C90"/>
    <w:rsid w:val="00D46396"/>
    <w:rsid w:val="00D46D01"/>
    <w:rsid w:val="00D4722A"/>
    <w:rsid w:val="00D47ABA"/>
    <w:rsid w:val="00D51507"/>
    <w:rsid w:val="00D52518"/>
    <w:rsid w:val="00D54C6D"/>
    <w:rsid w:val="00D55C57"/>
    <w:rsid w:val="00D5648A"/>
    <w:rsid w:val="00D56F44"/>
    <w:rsid w:val="00D60789"/>
    <w:rsid w:val="00D625CC"/>
    <w:rsid w:val="00D627FA"/>
    <w:rsid w:val="00D6350E"/>
    <w:rsid w:val="00D635F9"/>
    <w:rsid w:val="00D63C11"/>
    <w:rsid w:val="00D63C1C"/>
    <w:rsid w:val="00D642DA"/>
    <w:rsid w:val="00D645F9"/>
    <w:rsid w:val="00D6537D"/>
    <w:rsid w:val="00D673DA"/>
    <w:rsid w:val="00D70382"/>
    <w:rsid w:val="00D70458"/>
    <w:rsid w:val="00D70C53"/>
    <w:rsid w:val="00D724D0"/>
    <w:rsid w:val="00D745C3"/>
    <w:rsid w:val="00D756FF"/>
    <w:rsid w:val="00D767F1"/>
    <w:rsid w:val="00D76B21"/>
    <w:rsid w:val="00D76DDA"/>
    <w:rsid w:val="00D8051D"/>
    <w:rsid w:val="00D80B40"/>
    <w:rsid w:val="00D81C12"/>
    <w:rsid w:val="00D8211E"/>
    <w:rsid w:val="00D82581"/>
    <w:rsid w:val="00D82941"/>
    <w:rsid w:val="00D82A31"/>
    <w:rsid w:val="00D8442E"/>
    <w:rsid w:val="00D849AD"/>
    <w:rsid w:val="00D856CF"/>
    <w:rsid w:val="00D871CD"/>
    <w:rsid w:val="00D87214"/>
    <w:rsid w:val="00D87308"/>
    <w:rsid w:val="00D8776C"/>
    <w:rsid w:val="00D87D64"/>
    <w:rsid w:val="00D903FD"/>
    <w:rsid w:val="00D91E83"/>
    <w:rsid w:val="00D920D8"/>
    <w:rsid w:val="00D9254F"/>
    <w:rsid w:val="00D939DA"/>
    <w:rsid w:val="00D947EB"/>
    <w:rsid w:val="00D95A15"/>
    <w:rsid w:val="00D95F83"/>
    <w:rsid w:val="00D96573"/>
    <w:rsid w:val="00D975C7"/>
    <w:rsid w:val="00DA026F"/>
    <w:rsid w:val="00DA0B5E"/>
    <w:rsid w:val="00DA1B00"/>
    <w:rsid w:val="00DA4D08"/>
    <w:rsid w:val="00DA5E29"/>
    <w:rsid w:val="00DA6500"/>
    <w:rsid w:val="00DA68C5"/>
    <w:rsid w:val="00DA6B1D"/>
    <w:rsid w:val="00DA6D4B"/>
    <w:rsid w:val="00DB0744"/>
    <w:rsid w:val="00DB08FD"/>
    <w:rsid w:val="00DB1109"/>
    <w:rsid w:val="00DB18E4"/>
    <w:rsid w:val="00DB1A7F"/>
    <w:rsid w:val="00DB297D"/>
    <w:rsid w:val="00DB3039"/>
    <w:rsid w:val="00DB37C5"/>
    <w:rsid w:val="00DB44D4"/>
    <w:rsid w:val="00DB4BE2"/>
    <w:rsid w:val="00DB5E61"/>
    <w:rsid w:val="00DB673B"/>
    <w:rsid w:val="00DC1B45"/>
    <w:rsid w:val="00DC1E8E"/>
    <w:rsid w:val="00DC3386"/>
    <w:rsid w:val="00DC3CF9"/>
    <w:rsid w:val="00DC3D04"/>
    <w:rsid w:val="00DC4D69"/>
    <w:rsid w:val="00DC5229"/>
    <w:rsid w:val="00DC7684"/>
    <w:rsid w:val="00DD053B"/>
    <w:rsid w:val="00DD05BD"/>
    <w:rsid w:val="00DD05D2"/>
    <w:rsid w:val="00DD0F2B"/>
    <w:rsid w:val="00DD1679"/>
    <w:rsid w:val="00DD2C10"/>
    <w:rsid w:val="00DD369A"/>
    <w:rsid w:val="00DD39A1"/>
    <w:rsid w:val="00DD3FA0"/>
    <w:rsid w:val="00DD7CFE"/>
    <w:rsid w:val="00DE076E"/>
    <w:rsid w:val="00DE0E26"/>
    <w:rsid w:val="00DE1107"/>
    <w:rsid w:val="00DE1268"/>
    <w:rsid w:val="00DE1293"/>
    <w:rsid w:val="00DE1AA5"/>
    <w:rsid w:val="00DE1CF0"/>
    <w:rsid w:val="00DE3D90"/>
    <w:rsid w:val="00DE4F41"/>
    <w:rsid w:val="00DE500F"/>
    <w:rsid w:val="00DE5C67"/>
    <w:rsid w:val="00DE745F"/>
    <w:rsid w:val="00DE760E"/>
    <w:rsid w:val="00DE77D3"/>
    <w:rsid w:val="00DF07A6"/>
    <w:rsid w:val="00DF640E"/>
    <w:rsid w:val="00E02548"/>
    <w:rsid w:val="00E043F0"/>
    <w:rsid w:val="00E06440"/>
    <w:rsid w:val="00E077B4"/>
    <w:rsid w:val="00E10CB5"/>
    <w:rsid w:val="00E14BB5"/>
    <w:rsid w:val="00E15DC8"/>
    <w:rsid w:val="00E16A09"/>
    <w:rsid w:val="00E21982"/>
    <w:rsid w:val="00E23369"/>
    <w:rsid w:val="00E2497C"/>
    <w:rsid w:val="00E25B5A"/>
    <w:rsid w:val="00E25B8E"/>
    <w:rsid w:val="00E30594"/>
    <w:rsid w:val="00E308E1"/>
    <w:rsid w:val="00E30924"/>
    <w:rsid w:val="00E30CAB"/>
    <w:rsid w:val="00E314C2"/>
    <w:rsid w:val="00E31A12"/>
    <w:rsid w:val="00E31AEB"/>
    <w:rsid w:val="00E32D78"/>
    <w:rsid w:val="00E33594"/>
    <w:rsid w:val="00E35C1F"/>
    <w:rsid w:val="00E36CF8"/>
    <w:rsid w:val="00E37F07"/>
    <w:rsid w:val="00E4027B"/>
    <w:rsid w:val="00E41624"/>
    <w:rsid w:val="00E41FAF"/>
    <w:rsid w:val="00E42749"/>
    <w:rsid w:val="00E42A5B"/>
    <w:rsid w:val="00E432A3"/>
    <w:rsid w:val="00E43D2C"/>
    <w:rsid w:val="00E43E58"/>
    <w:rsid w:val="00E4679F"/>
    <w:rsid w:val="00E50B4D"/>
    <w:rsid w:val="00E50C2B"/>
    <w:rsid w:val="00E54134"/>
    <w:rsid w:val="00E54435"/>
    <w:rsid w:val="00E55453"/>
    <w:rsid w:val="00E55A45"/>
    <w:rsid w:val="00E55FA9"/>
    <w:rsid w:val="00E56B69"/>
    <w:rsid w:val="00E60C3D"/>
    <w:rsid w:val="00E62C89"/>
    <w:rsid w:val="00E63C0B"/>
    <w:rsid w:val="00E6416C"/>
    <w:rsid w:val="00E64D36"/>
    <w:rsid w:val="00E64D39"/>
    <w:rsid w:val="00E66B4A"/>
    <w:rsid w:val="00E70D4F"/>
    <w:rsid w:val="00E71459"/>
    <w:rsid w:val="00E71F0D"/>
    <w:rsid w:val="00E731DD"/>
    <w:rsid w:val="00E7392E"/>
    <w:rsid w:val="00E747AC"/>
    <w:rsid w:val="00E74F99"/>
    <w:rsid w:val="00E77FAC"/>
    <w:rsid w:val="00E8003A"/>
    <w:rsid w:val="00E802FA"/>
    <w:rsid w:val="00E80D82"/>
    <w:rsid w:val="00E8116B"/>
    <w:rsid w:val="00E82278"/>
    <w:rsid w:val="00E82893"/>
    <w:rsid w:val="00E830DD"/>
    <w:rsid w:val="00E83FA2"/>
    <w:rsid w:val="00E8409C"/>
    <w:rsid w:val="00E8658C"/>
    <w:rsid w:val="00E86A3F"/>
    <w:rsid w:val="00E86B8D"/>
    <w:rsid w:val="00E86C01"/>
    <w:rsid w:val="00E877F6"/>
    <w:rsid w:val="00E87BDA"/>
    <w:rsid w:val="00E91C47"/>
    <w:rsid w:val="00E948F4"/>
    <w:rsid w:val="00E97D6D"/>
    <w:rsid w:val="00EA011F"/>
    <w:rsid w:val="00EA321B"/>
    <w:rsid w:val="00EA496F"/>
    <w:rsid w:val="00EA4C41"/>
    <w:rsid w:val="00EA5E3F"/>
    <w:rsid w:val="00EA5F4B"/>
    <w:rsid w:val="00EA6CCA"/>
    <w:rsid w:val="00EA766A"/>
    <w:rsid w:val="00EB3A25"/>
    <w:rsid w:val="00EB4424"/>
    <w:rsid w:val="00EB4E47"/>
    <w:rsid w:val="00EB4FFF"/>
    <w:rsid w:val="00EB625F"/>
    <w:rsid w:val="00EB744C"/>
    <w:rsid w:val="00EB78E4"/>
    <w:rsid w:val="00EC07DD"/>
    <w:rsid w:val="00EC0802"/>
    <w:rsid w:val="00EC0B43"/>
    <w:rsid w:val="00EC2FF6"/>
    <w:rsid w:val="00EC306A"/>
    <w:rsid w:val="00EC386F"/>
    <w:rsid w:val="00EC53C9"/>
    <w:rsid w:val="00EC5A9B"/>
    <w:rsid w:val="00EC5F1E"/>
    <w:rsid w:val="00EC5F95"/>
    <w:rsid w:val="00EC6D80"/>
    <w:rsid w:val="00ED028C"/>
    <w:rsid w:val="00ED19C6"/>
    <w:rsid w:val="00ED1E37"/>
    <w:rsid w:val="00ED2042"/>
    <w:rsid w:val="00ED2048"/>
    <w:rsid w:val="00ED2578"/>
    <w:rsid w:val="00ED359F"/>
    <w:rsid w:val="00ED3EBA"/>
    <w:rsid w:val="00ED3F63"/>
    <w:rsid w:val="00ED4F6A"/>
    <w:rsid w:val="00ED5350"/>
    <w:rsid w:val="00ED576B"/>
    <w:rsid w:val="00ED695F"/>
    <w:rsid w:val="00ED6BCB"/>
    <w:rsid w:val="00ED7077"/>
    <w:rsid w:val="00EE1546"/>
    <w:rsid w:val="00EE260E"/>
    <w:rsid w:val="00EE2644"/>
    <w:rsid w:val="00EE4B66"/>
    <w:rsid w:val="00EE5C8B"/>
    <w:rsid w:val="00EE62F4"/>
    <w:rsid w:val="00EE6E66"/>
    <w:rsid w:val="00EE7F28"/>
    <w:rsid w:val="00EF0EA3"/>
    <w:rsid w:val="00EF1CBA"/>
    <w:rsid w:val="00EF2462"/>
    <w:rsid w:val="00EF3470"/>
    <w:rsid w:val="00EF34BB"/>
    <w:rsid w:val="00EF3921"/>
    <w:rsid w:val="00EF4483"/>
    <w:rsid w:val="00EF456F"/>
    <w:rsid w:val="00EF4638"/>
    <w:rsid w:val="00EF5645"/>
    <w:rsid w:val="00EF6310"/>
    <w:rsid w:val="00F003DE"/>
    <w:rsid w:val="00F00BEE"/>
    <w:rsid w:val="00F01056"/>
    <w:rsid w:val="00F01EB2"/>
    <w:rsid w:val="00F01FBF"/>
    <w:rsid w:val="00F02388"/>
    <w:rsid w:val="00F03A05"/>
    <w:rsid w:val="00F04305"/>
    <w:rsid w:val="00F04972"/>
    <w:rsid w:val="00F05C32"/>
    <w:rsid w:val="00F05DEE"/>
    <w:rsid w:val="00F064DF"/>
    <w:rsid w:val="00F07730"/>
    <w:rsid w:val="00F111DE"/>
    <w:rsid w:val="00F12729"/>
    <w:rsid w:val="00F1359C"/>
    <w:rsid w:val="00F13802"/>
    <w:rsid w:val="00F1392A"/>
    <w:rsid w:val="00F14C17"/>
    <w:rsid w:val="00F14C9F"/>
    <w:rsid w:val="00F15071"/>
    <w:rsid w:val="00F15468"/>
    <w:rsid w:val="00F15D79"/>
    <w:rsid w:val="00F17120"/>
    <w:rsid w:val="00F205FD"/>
    <w:rsid w:val="00F2126E"/>
    <w:rsid w:val="00F21B55"/>
    <w:rsid w:val="00F21DC1"/>
    <w:rsid w:val="00F22E36"/>
    <w:rsid w:val="00F30230"/>
    <w:rsid w:val="00F31B8B"/>
    <w:rsid w:val="00F3210C"/>
    <w:rsid w:val="00F33078"/>
    <w:rsid w:val="00F33C22"/>
    <w:rsid w:val="00F357CD"/>
    <w:rsid w:val="00F36385"/>
    <w:rsid w:val="00F40151"/>
    <w:rsid w:val="00F4293F"/>
    <w:rsid w:val="00F43123"/>
    <w:rsid w:val="00F4315C"/>
    <w:rsid w:val="00F43828"/>
    <w:rsid w:val="00F44E24"/>
    <w:rsid w:val="00F45315"/>
    <w:rsid w:val="00F4563D"/>
    <w:rsid w:val="00F47195"/>
    <w:rsid w:val="00F47314"/>
    <w:rsid w:val="00F4791A"/>
    <w:rsid w:val="00F50920"/>
    <w:rsid w:val="00F5153D"/>
    <w:rsid w:val="00F524F3"/>
    <w:rsid w:val="00F52DF2"/>
    <w:rsid w:val="00F53B65"/>
    <w:rsid w:val="00F545CF"/>
    <w:rsid w:val="00F546A3"/>
    <w:rsid w:val="00F54B73"/>
    <w:rsid w:val="00F55819"/>
    <w:rsid w:val="00F563A8"/>
    <w:rsid w:val="00F56BB6"/>
    <w:rsid w:val="00F572CD"/>
    <w:rsid w:val="00F57476"/>
    <w:rsid w:val="00F60216"/>
    <w:rsid w:val="00F60D30"/>
    <w:rsid w:val="00F61950"/>
    <w:rsid w:val="00F6332C"/>
    <w:rsid w:val="00F633E9"/>
    <w:rsid w:val="00F63C64"/>
    <w:rsid w:val="00F63E7D"/>
    <w:rsid w:val="00F64E4D"/>
    <w:rsid w:val="00F653F1"/>
    <w:rsid w:val="00F656D4"/>
    <w:rsid w:val="00F6597C"/>
    <w:rsid w:val="00F65980"/>
    <w:rsid w:val="00F6682C"/>
    <w:rsid w:val="00F668DE"/>
    <w:rsid w:val="00F668E3"/>
    <w:rsid w:val="00F6738F"/>
    <w:rsid w:val="00F70505"/>
    <w:rsid w:val="00F7175E"/>
    <w:rsid w:val="00F720DE"/>
    <w:rsid w:val="00F72AC4"/>
    <w:rsid w:val="00F73812"/>
    <w:rsid w:val="00F7692A"/>
    <w:rsid w:val="00F819FC"/>
    <w:rsid w:val="00F81C44"/>
    <w:rsid w:val="00F81E05"/>
    <w:rsid w:val="00F82D1A"/>
    <w:rsid w:val="00F856EB"/>
    <w:rsid w:val="00F86108"/>
    <w:rsid w:val="00F86194"/>
    <w:rsid w:val="00F875DE"/>
    <w:rsid w:val="00F876E8"/>
    <w:rsid w:val="00F8771F"/>
    <w:rsid w:val="00F91267"/>
    <w:rsid w:val="00F917BD"/>
    <w:rsid w:val="00F943C5"/>
    <w:rsid w:val="00F959CB"/>
    <w:rsid w:val="00F96040"/>
    <w:rsid w:val="00F962EA"/>
    <w:rsid w:val="00F97013"/>
    <w:rsid w:val="00FA48DE"/>
    <w:rsid w:val="00FA7541"/>
    <w:rsid w:val="00FB08A6"/>
    <w:rsid w:val="00FB291C"/>
    <w:rsid w:val="00FB3343"/>
    <w:rsid w:val="00FB3A24"/>
    <w:rsid w:val="00FB3D7D"/>
    <w:rsid w:val="00FB42F0"/>
    <w:rsid w:val="00FB4361"/>
    <w:rsid w:val="00FB4D05"/>
    <w:rsid w:val="00FB6B7F"/>
    <w:rsid w:val="00FB6DD8"/>
    <w:rsid w:val="00FB74BE"/>
    <w:rsid w:val="00FB74F9"/>
    <w:rsid w:val="00FC0481"/>
    <w:rsid w:val="00FC108D"/>
    <w:rsid w:val="00FC15AE"/>
    <w:rsid w:val="00FC1974"/>
    <w:rsid w:val="00FC27CF"/>
    <w:rsid w:val="00FC491D"/>
    <w:rsid w:val="00FC4A85"/>
    <w:rsid w:val="00FC4A96"/>
    <w:rsid w:val="00FC5554"/>
    <w:rsid w:val="00FC5BE5"/>
    <w:rsid w:val="00FC7971"/>
    <w:rsid w:val="00FD0E28"/>
    <w:rsid w:val="00FD2170"/>
    <w:rsid w:val="00FD26BE"/>
    <w:rsid w:val="00FD3561"/>
    <w:rsid w:val="00FD49AA"/>
    <w:rsid w:val="00FD5DD5"/>
    <w:rsid w:val="00FD7EC1"/>
    <w:rsid w:val="00FE0C11"/>
    <w:rsid w:val="00FE12A7"/>
    <w:rsid w:val="00FE2587"/>
    <w:rsid w:val="00FE35EC"/>
    <w:rsid w:val="00FE53E4"/>
    <w:rsid w:val="00FE56FF"/>
    <w:rsid w:val="00FE6E0C"/>
    <w:rsid w:val="00FE7891"/>
    <w:rsid w:val="00FF012B"/>
    <w:rsid w:val="00FF13D9"/>
    <w:rsid w:val="00FF1AE2"/>
    <w:rsid w:val="00FF257A"/>
    <w:rsid w:val="00FF483B"/>
    <w:rsid w:val="00FF574F"/>
    <w:rsid w:val="00FF5A72"/>
    <w:rsid w:val="00FF7650"/>
    <w:rsid w:val="00FF77E2"/>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5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0E"/>
    <w:rPr>
      <w:rFonts w:ascii="Tahoma" w:hAnsi="Tahoma" w:cs="Tahoma"/>
      <w:sz w:val="16"/>
      <w:szCs w:val="16"/>
    </w:rPr>
  </w:style>
  <w:style w:type="paragraph" w:styleId="Header">
    <w:name w:val="header"/>
    <w:basedOn w:val="Normal"/>
    <w:link w:val="HeaderChar"/>
    <w:uiPriority w:val="99"/>
    <w:unhideWhenUsed/>
    <w:rsid w:val="0091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0E"/>
  </w:style>
  <w:style w:type="paragraph" w:styleId="Footer">
    <w:name w:val="footer"/>
    <w:basedOn w:val="Normal"/>
    <w:link w:val="FooterChar"/>
    <w:uiPriority w:val="99"/>
    <w:semiHidden/>
    <w:unhideWhenUsed/>
    <w:rsid w:val="009105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50E"/>
  </w:style>
  <w:style w:type="paragraph" w:styleId="ListParagraph">
    <w:name w:val="List Paragraph"/>
    <w:basedOn w:val="Normal"/>
    <w:uiPriority w:val="34"/>
    <w:qFormat/>
    <w:rsid w:val="0091050E"/>
    <w:pPr>
      <w:ind w:left="720"/>
      <w:contextualSpacing/>
    </w:pPr>
  </w:style>
</w:styles>
</file>

<file path=word/webSettings.xml><?xml version="1.0" encoding="utf-8"?>
<w:webSettings xmlns:r="http://schemas.openxmlformats.org/officeDocument/2006/relationships" xmlns:w="http://schemas.openxmlformats.org/wordprocessingml/2006/main">
  <w:divs>
    <w:div w:id="862207515">
      <w:bodyDiv w:val="1"/>
      <w:marLeft w:val="0"/>
      <w:marRight w:val="0"/>
      <w:marTop w:val="0"/>
      <w:marBottom w:val="0"/>
      <w:divBdr>
        <w:top w:val="none" w:sz="0" w:space="0" w:color="auto"/>
        <w:left w:val="none" w:sz="0" w:space="0" w:color="auto"/>
        <w:bottom w:val="none" w:sz="0" w:space="0" w:color="auto"/>
        <w:right w:val="none" w:sz="0" w:space="0" w:color="auto"/>
      </w:divBdr>
      <w:divsChild>
        <w:div w:id="52209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81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4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15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367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2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83010">
      <w:bodyDiv w:val="1"/>
      <w:marLeft w:val="0"/>
      <w:marRight w:val="0"/>
      <w:marTop w:val="0"/>
      <w:marBottom w:val="0"/>
      <w:divBdr>
        <w:top w:val="none" w:sz="0" w:space="0" w:color="auto"/>
        <w:left w:val="none" w:sz="0" w:space="0" w:color="auto"/>
        <w:bottom w:val="none" w:sz="0" w:space="0" w:color="auto"/>
        <w:right w:val="none" w:sz="0" w:space="0" w:color="auto"/>
      </w:divBdr>
      <w:divsChild>
        <w:div w:id="6787030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4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Burbaugh</dc:creator>
  <cp:lastModifiedBy>Bradley Burbaugh</cp:lastModifiedBy>
  <cp:revision>1</cp:revision>
  <dcterms:created xsi:type="dcterms:W3CDTF">2013-04-26T20:23:00Z</dcterms:created>
  <dcterms:modified xsi:type="dcterms:W3CDTF">2013-04-26T20:40:00Z</dcterms:modified>
</cp:coreProperties>
</file>