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08" w:type="dxa"/>
        <w:tblCellMar>
          <w:left w:w="0" w:type="dxa"/>
          <w:right w:w="0" w:type="dxa"/>
        </w:tblCellMar>
        <w:tblLook w:val="04A0"/>
      </w:tblPr>
      <w:tblGrid>
        <w:gridCol w:w="8722"/>
      </w:tblGrid>
      <w:tr w:rsidR="0059029A" w:rsidRPr="0059029A" w:rsidTr="0059029A">
        <w:trPr>
          <w:trHeight w:val="120"/>
          <w:tblCellSpacing w:w="0" w:type="dxa"/>
        </w:trPr>
        <w:tc>
          <w:tcPr>
            <w:tcW w:w="8722" w:type="dxa"/>
            <w:hideMark/>
          </w:tcPr>
          <w:p w:rsidR="0059029A" w:rsidRDefault="0059029A" w:rsidP="0059029A">
            <w:pPr>
              <w:spacing w:before="100" w:beforeAutospacing="1" w:after="100" w:afterAutospacing="1" w:line="120" w:lineRule="atLeast"/>
              <w:jc w:val="center"/>
              <w:rPr>
                <w:rFonts w:ascii="Arial" w:eastAsia="Times New Roman" w:hAnsi="Arial" w:cs="Arial"/>
                <w:b/>
                <w:bCs/>
                <w:i/>
                <w:iCs/>
                <w:sz w:val="36"/>
                <w:szCs w:val="36"/>
              </w:rPr>
            </w:pPr>
            <w:r w:rsidRPr="0059029A">
              <w:rPr>
                <w:rFonts w:ascii="Arial" w:eastAsia="Times New Roman" w:hAnsi="Arial" w:cs="Arial"/>
                <w:b/>
                <w:bCs/>
                <w:i/>
                <w:iCs/>
                <w:sz w:val="36"/>
                <w:szCs w:val="36"/>
              </w:rPr>
              <w:t>Analysis of Virginia and</w:t>
            </w:r>
            <w:r w:rsidRPr="0059029A">
              <w:rPr>
                <w:rFonts w:ascii="Times New Roman" w:eastAsia="Times New Roman" w:hAnsi="Times New Roman" w:cs="Times New Roman"/>
                <w:sz w:val="24"/>
                <w:szCs w:val="24"/>
              </w:rPr>
              <w:t xml:space="preserve"> </w:t>
            </w:r>
            <w:r w:rsidRPr="0059029A">
              <w:rPr>
                <w:rFonts w:ascii="Arial" w:eastAsia="Times New Roman" w:hAnsi="Arial" w:cs="Arial"/>
                <w:b/>
                <w:bCs/>
                <w:i/>
                <w:iCs/>
                <w:sz w:val="36"/>
                <w:szCs w:val="36"/>
              </w:rPr>
              <w:t>Kentucky Models</w:t>
            </w:r>
          </w:p>
          <w:p w:rsidR="0059029A" w:rsidRDefault="0059029A" w:rsidP="0059029A">
            <w:p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b/>
                <w:bCs/>
                <w:sz w:val="27"/>
                <w:szCs w:val="27"/>
              </w:rPr>
              <w:t xml:space="preserve">Kentucky's Strengths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Traditional structure; organized and syst</w:t>
            </w:r>
            <w:r>
              <w:rPr>
                <w:rFonts w:ascii="Times New Roman" w:eastAsia="Times New Roman" w:hAnsi="Times New Roman" w:cs="Times New Roman"/>
                <w:sz w:val="24"/>
                <w:szCs w:val="24"/>
              </w:rPr>
              <w:t xml:space="preserve">ematic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Subst</w:t>
            </w:r>
            <w:r>
              <w:rPr>
                <w:rFonts w:ascii="Times New Roman" w:eastAsia="Times New Roman" w:hAnsi="Times New Roman" w:cs="Times New Roman"/>
                <w:sz w:val="24"/>
                <w:szCs w:val="24"/>
              </w:rPr>
              <w:t xml:space="preserve">antial volunteer involvement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xml:space="preserve">Area council involvement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xml:space="preserve">Grassroots driven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Systematic progression of leadership from</w:t>
            </w:r>
            <w:r>
              <w:rPr>
                <w:rFonts w:ascii="Times New Roman" w:eastAsia="Times New Roman" w:hAnsi="Times New Roman" w:cs="Times New Roman"/>
                <w:sz w:val="24"/>
                <w:szCs w:val="24"/>
              </w:rPr>
              <w:t xml:space="preserve"> county to district to state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sz w:val="24"/>
                <w:szCs w:val="24"/>
              </w:rPr>
              <w:t xml:space="preserve">Simple to understand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Incorporate award</w:t>
            </w:r>
            <w:r>
              <w:rPr>
                <w:rFonts w:ascii="Times New Roman" w:eastAsia="Times New Roman" w:hAnsi="Times New Roman" w:cs="Times New Roman"/>
                <w:sz w:val="24"/>
                <w:szCs w:val="24"/>
              </w:rPr>
              <w:t xml:space="preserve">s and recognition of council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Provide traini</w:t>
            </w:r>
            <w:r>
              <w:rPr>
                <w:rFonts w:ascii="Times New Roman" w:eastAsia="Times New Roman" w:hAnsi="Times New Roman" w:cs="Times New Roman"/>
                <w:sz w:val="24"/>
                <w:szCs w:val="24"/>
              </w:rPr>
              <w:t xml:space="preserve">ng for council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Communication flows</w:t>
            </w:r>
            <w:r>
              <w:rPr>
                <w:rFonts w:ascii="Times New Roman" w:eastAsia="Times New Roman" w:hAnsi="Times New Roman" w:cs="Times New Roman"/>
                <w:sz w:val="24"/>
                <w:szCs w:val="24"/>
              </w:rPr>
              <w:t xml:space="preserve"> up and back down the system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All program are</w:t>
            </w:r>
            <w:r>
              <w:rPr>
                <w:rFonts w:ascii="Times New Roman" w:eastAsia="Times New Roman" w:hAnsi="Times New Roman" w:cs="Times New Roman"/>
                <w:sz w:val="24"/>
                <w:szCs w:val="24"/>
              </w:rPr>
              <w:t xml:space="preserve">as represented on each level </w:t>
            </w:r>
          </w:p>
          <w:p w:rsidR="0059029A" w:rsidRPr="0059029A" w:rsidRDefault="0059029A" w:rsidP="0059029A">
            <w:pPr>
              <w:pStyle w:val="ListParagraph"/>
              <w:numPr>
                <w:ilvl w:val="0"/>
                <w:numId w:val="2"/>
              </w:numPr>
              <w:spacing w:after="0" w:line="240" w:lineRule="auto"/>
              <w:rPr>
                <w:rFonts w:ascii="Times New Roman" w:eastAsia="Times New Roman" w:hAnsi="Times New Roman" w:cs="Times New Roman"/>
                <w:b/>
                <w:bCs/>
                <w:sz w:val="27"/>
                <w:szCs w:val="27"/>
              </w:rPr>
            </w:pPr>
            <w:r w:rsidRPr="0059029A">
              <w:rPr>
                <w:rFonts w:ascii="Times New Roman" w:eastAsia="Times New Roman" w:hAnsi="Times New Roman" w:cs="Times New Roman"/>
                <w:sz w:val="24"/>
                <w:szCs w:val="24"/>
              </w:rPr>
              <w:t>Partnership between volunteers and staff</w:t>
            </w:r>
          </w:p>
          <w:p w:rsidR="0059029A" w:rsidRDefault="0059029A" w:rsidP="0059029A">
            <w:pPr>
              <w:spacing w:after="0" w:line="240" w:lineRule="auto"/>
              <w:rPr>
                <w:rFonts w:ascii="Times New Roman" w:eastAsia="Times New Roman" w:hAnsi="Times New Roman" w:cs="Times New Roman"/>
                <w:b/>
                <w:bCs/>
                <w:sz w:val="27"/>
                <w:szCs w:val="27"/>
              </w:rPr>
            </w:pPr>
          </w:p>
          <w:p w:rsidR="0059029A" w:rsidRPr="0059029A" w:rsidRDefault="0059029A" w:rsidP="0059029A">
            <w:p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b/>
                <w:bCs/>
                <w:sz w:val="27"/>
                <w:szCs w:val="27"/>
              </w:rPr>
              <w:t>Virginia's Strengths</w:t>
            </w:r>
            <w:r w:rsidRPr="0059029A">
              <w:rPr>
                <w:rFonts w:ascii="Times New Roman" w:eastAsia="Times New Roman" w:hAnsi="Times New Roman" w:cs="Times New Roman"/>
                <w:sz w:val="24"/>
                <w:szCs w:val="24"/>
              </w:rPr>
              <w:t xml:space="preserve">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Partnership betwe</w:t>
            </w:r>
            <w:r>
              <w:rPr>
                <w:rFonts w:ascii="Times New Roman" w:eastAsia="Times New Roman" w:hAnsi="Times New Roman" w:cs="Times New Roman"/>
                <w:sz w:val="24"/>
                <w:szCs w:val="24"/>
              </w:rPr>
              <w:t xml:space="preserve">en paid staff and volunteers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Empowered local units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Support f</w:t>
            </w:r>
            <w:r>
              <w:rPr>
                <w:rFonts w:ascii="Times New Roman" w:eastAsia="Times New Roman" w:hAnsi="Times New Roman" w:cs="Times New Roman"/>
                <w:sz w:val="24"/>
                <w:szCs w:val="24"/>
              </w:rPr>
              <w:t xml:space="preserve">rom extension administration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Ongoing training of volu</w:t>
            </w:r>
            <w:r>
              <w:rPr>
                <w:rFonts w:ascii="Times New Roman" w:eastAsia="Times New Roman" w:hAnsi="Times New Roman" w:cs="Times New Roman"/>
                <w:sz w:val="24"/>
                <w:szCs w:val="24"/>
              </w:rPr>
              <w:t xml:space="preserve">nteers and extension faculty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Focus</w:t>
            </w:r>
            <w:r>
              <w:rPr>
                <w:rFonts w:ascii="Times New Roman" w:eastAsia="Times New Roman" w:hAnsi="Times New Roman" w:cs="Times New Roman"/>
                <w:sz w:val="24"/>
                <w:szCs w:val="24"/>
              </w:rPr>
              <w:t xml:space="preserve">es on leadership development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Educati</w:t>
            </w:r>
            <w:r>
              <w:rPr>
                <w:rFonts w:ascii="Times New Roman" w:eastAsia="Times New Roman" w:hAnsi="Times New Roman" w:cs="Times New Roman"/>
                <w:sz w:val="24"/>
                <w:szCs w:val="24"/>
              </w:rPr>
              <w:t xml:space="preserve">onal process during meetings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Recog</w:t>
            </w:r>
            <w:r>
              <w:rPr>
                <w:rFonts w:ascii="Times New Roman" w:eastAsia="Times New Roman" w:hAnsi="Times New Roman" w:cs="Times New Roman"/>
                <w:sz w:val="24"/>
                <w:szCs w:val="24"/>
              </w:rPr>
              <w:t xml:space="preserve">nize strengths of volunteers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Programmatically oriented instead for just budg</w:t>
            </w:r>
            <w:r>
              <w:rPr>
                <w:rFonts w:ascii="Times New Roman" w:eastAsia="Times New Roman" w:hAnsi="Times New Roman" w:cs="Times New Roman"/>
                <w:sz w:val="24"/>
                <w:szCs w:val="24"/>
              </w:rPr>
              <w:t xml:space="preserve">et oriented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 xml:space="preserve">Name change to ELC - </w:t>
            </w:r>
            <w:r>
              <w:rPr>
                <w:rFonts w:ascii="Times New Roman" w:eastAsia="Times New Roman" w:hAnsi="Times New Roman" w:cs="Times New Roman"/>
                <w:sz w:val="24"/>
                <w:szCs w:val="24"/>
              </w:rPr>
              <w:t xml:space="preserve">Extension Leadership Council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communication </w:t>
            </w:r>
          </w:p>
          <w:p w:rsidR="0059029A" w:rsidRP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59029A">
              <w:rPr>
                <w:rFonts w:ascii="Times New Roman" w:eastAsia="Times New Roman" w:hAnsi="Times New Roman" w:cs="Times New Roman"/>
                <w:sz w:val="24"/>
                <w:szCs w:val="24"/>
              </w:rPr>
              <w:t xml:space="preserve">ood funding (computers for state ELC members)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organized and systematic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 xml:space="preserve"> Involve both "users" an</w:t>
            </w:r>
            <w:r>
              <w:rPr>
                <w:rFonts w:ascii="Times New Roman" w:eastAsia="Times New Roman" w:hAnsi="Times New Roman" w:cs="Times New Roman"/>
                <w:sz w:val="24"/>
                <w:szCs w:val="24"/>
              </w:rPr>
              <w:t xml:space="preserve">d "non-users" on the council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New name to make it "new" to the syst</w:t>
            </w:r>
            <w:r>
              <w:rPr>
                <w:rFonts w:ascii="Times New Roman" w:eastAsia="Times New Roman" w:hAnsi="Times New Roman" w:cs="Times New Roman"/>
                <w:sz w:val="24"/>
                <w:szCs w:val="24"/>
              </w:rPr>
              <w:t xml:space="preserve">em and not taken for granted </w:t>
            </w:r>
          </w:p>
          <w:p w:rsid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Meeting frequently builds connection</w:t>
            </w:r>
            <w:r>
              <w:rPr>
                <w:rFonts w:ascii="Times New Roman" w:eastAsia="Times New Roman" w:hAnsi="Times New Roman" w:cs="Times New Roman"/>
                <w:sz w:val="24"/>
                <w:szCs w:val="24"/>
              </w:rPr>
              <w:t xml:space="preserve">s which builds relationships </w:t>
            </w:r>
          </w:p>
          <w:p w:rsidR="0059029A" w:rsidRPr="0059029A" w:rsidRDefault="0059029A" w:rsidP="0059029A">
            <w:pPr>
              <w:pStyle w:val="ListParagraph"/>
              <w:numPr>
                <w:ilvl w:val="0"/>
                <w:numId w:val="3"/>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Provide technical support to members and link each via e-mail</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br/>
            </w:r>
            <w:r w:rsidRPr="0059029A">
              <w:rPr>
                <w:rFonts w:ascii="Times New Roman" w:eastAsia="Times New Roman" w:hAnsi="Times New Roman" w:cs="Times New Roman"/>
                <w:b/>
                <w:bCs/>
                <w:sz w:val="27"/>
                <w:szCs w:val="27"/>
              </w:rPr>
              <w:t xml:space="preserve">Responses - </w:t>
            </w:r>
            <w:r w:rsidRPr="0059029A">
              <w:rPr>
                <w:rFonts w:ascii="Times New Roman" w:eastAsia="Times New Roman" w:hAnsi="Times New Roman" w:cs="Times New Roman"/>
                <w:b/>
                <w:iCs/>
                <w:sz w:val="27"/>
                <w:szCs w:val="27"/>
              </w:rPr>
              <w:t>Ideas that interested participants</w:t>
            </w:r>
            <w:r w:rsidRPr="0059029A">
              <w:rPr>
                <w:rFonts w:ascii="Times New Roman" w:eastAsia="Times New Roman" w:hAnsi="Times New Roman" w:cs="Times New Roman"/>
                <w:sz w:val="24"/>
                <w:szCs w:val="24"/>
              </w:rPr>
              <w:t xml:space="preserve"> </w:t>
            </w:r>
          </w:p>
          <w:p w:rsidR="0059029A" w:rsidRDefault="0059029A" w:rsidP="0059029A">
            <w:pPr>
              <w:spacing w:after="0" w:line="240" w:lineRule="auto"/>
              <w:rPr>
                <w:rFonts w:ascii="Times New Roman" w:eastAsia="Times New Roman" w:hAnsi="Times New Roman" w:cs="Times New Roman"/>
                <w:i/>
                <w:sz w:val="24"/>
                <w:szCs w:val="24"/>
              </w:rPr>
            </w:pPr>
            <w:r w:rsidRPr="0059029A">
              <w:rPr>
                <w:rFonts w:ascii="Times New Roman" w:eastAsia="Times New Roman" w:hAnsi="Times New Roman" w:cs="Times New Roman"/>
                <w:i/>
                <w:sz w:val="24"/>
                <w:szCs w:val="24"/>
              </w:rPr>
              <w:t>Organizational is</w:t>
            </w:r>
            <w:r>
              <w:rPr>
                <w:rFonts w:ascii="Times New Roman" w:eastAsia="Times New Roman" w:hAnsi="Times New Roman" w:cs="Times New Roman"/>
                <w:i/>
                <w:sz w:val="24"/>
                <w:szCs w:val="24"/>
              </w:rPr>
              <w:t>sues</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 xml:space="preserve">Electronic contact between all members year </w:t>
            </w:r>
            <w:r>
              <w:rPr>
                <w:rFonts w:ascii="Times New Roman" w:hAnsi="Times New Roman" w:cs="Times New Roman"/>
                <w:sz w:val="24"/>
                <w:szCs w:val="24"/>
              </w:rPr>
              <w:t>round (staff and volunteers)</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Technology a</w:t>
            </w:r>
            <w:r>
              <w:rPr>
                <w:rFonts w:ascii="Times New Roman" w:hAnsi="Times New Roman" w:cs="Times New Roman"/>
                <w:sz w:val="24"/>
                <w:szCs w:val="24"/>
              </w:rPr>
              <w:t xml:space="preserve">llows constant communication </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 xml:space="preserve">Name change </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Pr>
                <w:rFonts w:ascii="Times New Roman" w:hAnsi="Times New Roman" w:cs="Times New Roman"/>
                <w:sz w:val="24"/>
                <w:szCs w:val="24"/>
              </w:rPr>
              <w:t>T</w:t>
            </w:r>
            <w:r w:rsidRPr="0059029A">
              <w:rPr>
                <w:rFonts w:ascii="Times New Roman" w:hAnsi="Times New Roman" w:cs="Times New Roman"/>
                <w:sz w:val="24"/>
                <w:szCs w:val="24"/>
              </w:rPr>
              <w:t>erm limits at county, district, and state levels; rising from one level to next level</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lastRenderedPageBreak/>
              <w:t>Membershi</w:t>
            </w:r>
            <w:r>
              <w:rPr>
                <w:rFonts w:ascii="Times New Roman" w:hAnsi="Times New Roman" w:cs="Times New Roman"/>
                <w:sz w:val="24"/>
                <w:szCs w:val="24"/>
              </w:rPr>
              <w:t xml:space="preserve">p mix of users and non-users </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Using</w:t>
            </w:r>
            <w:r>
              <w:rPr>
                <w:rFonts w:ascii="Times New Roman" w:hAnsi="Times New Roman" w:cs="Times New Roman"/>
                <w:sz w:val="24"/>
                <w:szCs w:val="24"/>
              </w:rPr>
              <w:t xml:space="preserve"> local officials on programs </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Defining strategies</w:t>
            </w:r>
            <w:r>
              <w:rPr>
                <w:rFonts w:ascii="Times New Roman" w:hAnsi="Times New Roman" w:cs="Times New Roman"/>
                <w:sz w:val="24"/>
                <w:szCs w:val="24"/>
              </w:rPr>
              <w:t xml:space="preserve"> early in the budget process</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Standing committee to strategize for legislative appropriations</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 xml:space="preserve"> Indicators of</w:t>
            </w:r>
            <w:r>
              <w:rPr>
                <w:rFonts w:ascii="Times New Roman" w:hAnsi="Times New Roman" w:cs="Times New Roman"/>
                <w:sz w:val="24"/>
                <w:szCs w:val="24"/>
              </w:rPr>
              <w:t xml:space="preserve"> quality for all units to use </w:t>
            </w:r>
          </w:p>
          <w:p w:rsidR="0059029A" w:rsidRPr="0059029A" w:rsidRDefault="0059029A" w:rsidP="0059029A">
            <w:pPr>
              <w:pStyle w:val="ListParagraph"/>
              <w:numPr>
                <w:ilvl w:val="0"/>
                <w:numId w:val="7"/>
              </w:numPr>
              <w:spacing w:after="0" w:line="240" w:lineRule="auto"/>
              <w:rPr>
                <w:rFonts w:ascii="Times New Roman" w:eastAsia="Times New Roman" w:hAnsi="Times New Roman" w:cs="Times New Roman"/>
                <w:i/>
                <w:sz w:val="24"/>
                <w:szCs w:val="24"/>
              </w:rPr>
            </w:pPr>
            <w:r w:rsidRPr="0059029A">
              <w:rPr>
                <w:rFonts w:ascii="Times New Roman" w:hAnsi="Times New Roman" w:cs="Times New Roman"/>
                <w:sz w:val="24"/>
                <w:szCs w:val="24"/>
              </w:rPr>
              <w:t xml:space="preserve"> Extension taxing districts</w:t>
            </w:r>
          </w:p>
          <w:p w:rsidR="0059029A" w:rsidRDefault="0059029A" w:rsidP="0059029A">
            <w:pPr>
              <w:pStyle w:val="ListParagraph"/>
              <w:spacing w:after="0" w:line="240" w:lineRule="auto"/>
              <w:ind w:left="0"/>
              <w:rPr>
                <w:rFonts w:ascii="Times New Roman" w:hAnsi="Times New Roman" w:cs="Times New Roman"/>
                <w:sz w:val="24"/>
                <w:szCs w:val="24"/>
              </w:rPr>
            </w:pPr>
          </w:p>
          <w:p w:rsidR="0059029A" w:rsidRPr="0059029A" w:rsidRDefault="0059029A" w:rsidP="0059029A">
            <w:pPr>
              <w:spacing w:after="0" w:line="240" w:lineRule="auto"/>
              <w:rPr>
                <w:rFonts w:ascii="Times New Roman" w:eastAsia="Times New Roman" w:hAnsi="Times New Roman" w:cs="Times New Roman"/>
                <w:i/>
                <w:sz w:val="24"/>
                <w:szCs w:val="24"/>
              </w:rPr>
            </w:pPr>
            <w:r w:rsidRPr="0059029A">
              <w:rPr>
                <w:rFonts w:ascii="Times New Roman" w:eastAsia="Times New Roman" w:hAnsi="Times New Roman" w:cs="Times New Roman"/>
                <w:i/>
                <w:sz w:val="24"/>
                <w:szCs w:val="24"/>
              </w:rPr>
              <w:t xml:space="preserve">Volunteer issues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Incent</w:t>
            </w:r>
            <w:r>
              <w:rPr>
                <w:rFonts w:ascii="Times New Roman" w:eastAsia="Times New Roman" w:hAnsi="Times New Roman" w:cs="Times New Roman"/>
                <w:sz w:val="24"/>
                <w:szCs w:val="24"/>
              </w:rPr>
              <w:t xml:space="preserve">ives provided for volunteers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"What's in it for me" - g</w:t>
            </w:r>
            <w:r>
              <w:rPr>
                <w:rFonts w:ascii="Times New Roman" w:eastAsia="Times New Roman" w:hAnsi="Times New Roman" w:cs="Times New Roman"/>
                <w:sz w:val="24"/>
                <w:szCs w:val="24"/>
              </w:rPr>
              <w:t xml:space="preserve">ood way to include volunteers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 xml:space="preserve"> Involve voluntee</w:t>
            </w:r>
            <w:r>
              <w:rPr>
                <w:rFonts w:ascii="Times New Roman" w:eastAsia="Times New Roman" w:hAnsi="Times New Roman" w:cs="Times New Roman"/>
                <w:sz w:val="24"/>
                <w:szCs w:val="24"/>
              </w:rPr>
              <w:t xml:space="preserve">rs in all parts of programming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 xml:space="preserve">Volunteers </w:t>
            </w:r>
            <w:r>
              <w:rPr>
                <w:rFonts w:ascii="Times New Roman" w:eastAsia="Times New Roman" w:hAnsi="Times New Roman" w:cs="Times New Roman"/>
                <w:sz w:val="24"/>
                <w:szCs w:val="24"/>
              </w:rPr>
              <w:t xml:space="preserve">and agents learning together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Leadership is more than leading others, but giving ot</w:t>
            </w:r>
            <w:r>
              <w:rPr>
                <w:rFonts w:ascii="Times New Roman" w:eastAsia="Times New Roman" w:hAnsi="Times New Roman" w:cs="Times New Roman"/>
                <w:sz w:val="24"/>
                <w:szCs w:val="24"/>
              </w:rPr>
              <w:t xml:space="preserve">hers an opportunity to lead.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Large nu</w:t>
            </w:r>
            <w:r>
              <w:rPr>
                <w:rFonts w:ascii="Times New Roman" w:eastAsia="Times New Roman" w:hAnsi="Times New Roman" w:cs="Times New Roman"/>
                <w:sz w:val="24"/>
                <w:szCs w:val="24"/>
              </w:rPr>
              <w:t xml:space="preserve">mber of people are committed </w:t>
            </w:r>
          </w:p>
          <w:p w:rsidR="0059029A" w:rsidRDefault="0059029A" w:rsidP="0059029A">
            <w:pPr>
              <w:pStyle w:val="ListParagraph"/>
              <w:numPr>
                <w:ilvl w:val="0"/>
                <w:numId w:val="8"/>
              </w:numPr>
              <w:spacing w:after="10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Evaluation of volunteers</w:t>
            </w:r>
          </w:p>
          <w:p w:rsidR="0059029A" w:rsidRDefault="0059029A" w:rsidP="0059029A">
            <w:pPr>
              <w:pStyle w:val="ListParagraph"/>
              <w:spacing w:after="100" w:line="240" w:lineRule="auto"/>
              <w:rPr>
                <w:rFonts w:ascii="Times New Roman" w:eastAsia="Times New Roman" w:hAnsi="Times New Roman" w:cs="Times New Roman"/>
                <w:sz w:val="24"/>
                <w:szCs w:val="24"/>
              </w:rPr>
            </w:pPr>
          </w:p>
          <w:p w:rsidR="0059029A" w:rsidRPr="0059029A" w:rsidRDefault="0059029A" w:rsidP="0059029A">
            <w:p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Organizational or operational themes that were heard</w:t>
            </w:r>
            <w:r w:rsidRPr="0059029A">
              <w:rPr>
                <w:rFonts w:ascii="Times New Roman" w:eastAsia="Times New Roman" w:hAnsi="Times New Roman" w:cs="Times New Roman"/>
                <w:sz w:val="24"/>
                <w:szCs w:val="24"/>
              </w:rPr>
              <w:t xml:space="preserve">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Advisory system are base</w:t>
            </w:r>
            <w:r>
              <w:rPr>
                <w:rFonts w:ascii="Times New Roman" w:eastAsia="Times New Roman" w:hAnsi="Times New Roman" w:cs="Times New Roman"/>
                <w:sz w:val="24"/>
                <w:szCs w:val="24"/>
              </w:rPr>
              <w:t xml:space="preserve">d on relationships and needs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Emphasis on progr</w:t>
            </w:r>
            <w:r>
              <w:rPr>
                <w:rFonts w:ascii="Times New Roman" w:eastAsia="Times New Roman" w:hAnsi="Times New Roman" w:cs="Times New Roman"/>
                <w:sz w:val="24"/>
                <w:szCs w:val="24"/>
              </w:rPr>
              <w:t xml:space="preserve">amming for local citizenship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Equal ownership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Partnership of exten</w:t>
            </w:r>
            <w:r>
              <w:rPr>
                <w:rFonts w:ascii="Times New Roman" w:eastAsia="Times New Roman" w:hAnsi="Times New Roman" w:cs="Times New Roman"/>
                <w:sz w:val="24"/>
                <w:szCs w:val="24"/>
              </w:rPr>
              <w:t xml:space="preserve">sion and advisory volunteers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Meet three or four times pe</w:t>
            </w:r>
            <w:r>
              <w:rPr>
                <w:rFonts w:ascii="Times New Roman" w:eastAsia="Times New Roman" w:hAnsi="Times New Roman" w:cs="Times New Roman"/>
                <w:sz w:val="24"/>
                <w:szCs w:val="24"/>
              </w:rPr>
              <w:t xml:space="preserve">r year to do meaningful work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The organization expends resources to</w:t>
            </w:r>
            <w:r>
              <w:rPr>
                <w:rFonts w:ascii="Times New Roman" w:eastAsia="Times New Roman" w:hAnsi="Times New Roman" w:cs="Times New Roman"/>
                <w:sz w:val="24"/>
                <w:szCs w:val="24"/>
              </w:rPr>
              <w:t xml:space="preserve"> communicate with volunteers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Advis</w:t>
            </w:r>
            <w:r>
              <w:rPr>
                <w:rFonts w:ascii="Times New Roman" w:eastAsia="Times New Roman" w:hAnsi="Times New Roman" w:cs="Times New Roman"/>
                <w:sz w:val="24"/>
                <w:szCs w:val="24"/>
              </w:rPr>
              <w:t xml:space="preserve">ory committees are staff led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Well organi</w:t>
            </w:r>
            <w:r>
              <w:rPr>
                <w:rFonts w:ascii="Times New Roman" w:eastAsia="Times New Roman" w:hAnsi="Times New Roman" w:cs="Times New Roman"/>
                <w:sz w:val="24"/>
                <w:szCs w:val="24"/>
              </w:rPr>
              <w:t xml:space="preserve">zed and systematic processes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Advisory leaders are kept inform</w:t>
            </w:r>
            <w:r>
              <w:rPr>
                <w:rFonts w:ascii="Times New Roman" w:eastAsia="Times New Roman" w:hAnsi="Times New Roman" w:cs="Times New Roman"/>
                <w:sz w:val="24"/>
                <w:szCs w:val="24"/>
              </w:rPr>
              <w:t xml:space="preserve">ed about budget and programs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trong administrative support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 xml:space="preserve">Grassroots driven and bottom-up </w:t>
            </w:r>
            <w:r>
              <w:rPr>
                <w:rFonts w:ascii="Times New Roman" w:eastAsia="Times New Roman" w:hAnsi="Times New Roman" w:cs="Times New Roman"/>
                <w:sz w:val="24"/>
                <w:szCs w:val="24"/>
              </w:rPr>
              <w:t xml:space="preserve">approach </w:t>
            </w:r>
          </w:p>
          <w:p w:rsidR="0059029A" w:rsidRDefault="0059029A" w:rsidP="0059029A">
            <w:pPr>
              <w:pStyle w:val="ListParagraph"/>
              <w:numPr>
                <w:ilvl w:val="0"/>
                <w:numId w:val="9"/>
              </w:num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Advisory leaders advocate for extension budget and programming</w:t>
            </w:r>
          </w:p>
          <w:p w:rsidR="0059029A" w:rsidRDefault="0059029A" w:rsidP="0059029A">
            <w:pPr>
              <w:spacing w:after="0" w:line="240" w:lineRule="auto"/>
              <w:rPr>
                <w:rFonts w:ascii="Times New Roman" w:eastAsia="Times New Roman" w:hAnsi="Times New Roman" w:cs="Times New Roman"/>
                <w:b/>
                <w:bCs/>
                <w:sz w:val="27"/>
                <w:szCs w:val="27"/>
              </w:rPr>
            </w:pPr>
          </w:p>
          <w:p w:rsidR="0059029A" w:rsidRPr="0059029A" w:rsidRDefault="0059029A" w:rsidP="0059029A">
            <w:pPr>
              <w:spacing w:after="0"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b/>
                <w:bCs/>
                <w:sz w:val="27"/>
                <w:szCs w:val="27"/>
              </w:rPr>
              <w:t>Answers to Questions Raised at Conference</w:t>
            </w:r>
            <w:r w:rsidRPr="0059029A">
              <w:rPr>
                <w:rFonts w:ascii="Times New Roman" w:eastAsia="Times New Roman" w:hAnsi="Times New Roman" w:cs="Times New Roman"/>
                <w:sz w:val="24"/>
                <w:szCs w:val="24"/>
              </w:rPr>
              <w:t xml:space="preserve">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b/>
                <w:sz w:val="24"/>
                <w:szCs w:val="24"/>
              </w:rPr>
            </w:pPr>
            <w:r w:rsidRPr="0059029A">
              <w:rPr>
                <w:rFonts w:ascii="Times New Roman" w:eastAsia="Times New Roman" w:hAnsi="Times New Roman" w:cs="Times New Roman"/>
                <w:b/>
                <w:i/>
                <w:iCs/>
                <w:sz w:val="24"/>
                <w:szCs w:val="24"/>
              </w:rPr>
              <w:t>Kentucky</w:t>
            </w:r>
            <w:r w:rsidRPr="0059029A">
              <w:rPr>
                <w:rFonts w:ascii="Times New Roman" w:eastAsia="Times New Roman" w:hAnsi="Times New Roman" w:cs="Times New Roman"/>
                <w:b/>
                <w:sz w:val="24"/>
                <w:szCs w:val="24"/>
              </w:rPr>
              <w:t xml:space="preserve">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1. How does Kentucky fund the university system?</w:t>
            </w:r>
            <w:r w:rsidRPr="0059029A">
              <w:rPr>
                <w:rFonts w:ascii="Times New Roman" w:eastAsia="Times New Roman" w:hAnsi="Times New Roman" w:cs="Times New Roman"/>
                <w:sz w:val="24"/>
                <w:szCs w:val="24"/>
              </w:rPr>
              <w:t xml:space="preserve"> Kentucky has always received its state support through the University of Kentucky. There has never been a separate line item in the state budget for Extension. We have gone directly to the legislature from time-to-time with specific needs. However, the increased resources from those efforts have been earmarked for specific purposes and funneled though the University of Kentucky. Historically, being part of the university budgeting process has served Extension well. For example, we have always gotten the same pay raises as the rest of the university.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lastRenderedPageBreak/>
              <w:t>2. Is the 30-year-old model appropriate for today's extension?</w:t>
            </w:r>
            <w:r w:rsidRPr="0059029A">
              <w:rPr>
                <w:rFonts w:ascii="Times New Roman" w:eastAsia="Times New Roman" w:hAnsi="Times New Roman" w:cs="Times New Roman"/>
                <w:sz w:val="24"/>
                <w:szCs w:val="24"/>
              </w:rPr>
              <w:t xml:space="preserve"> The multi-tiered council system has served the Kentucky Cooperative Extension Service well over the years. Minor adjustments have been made over time, but the overall scheme has remained stable. For example, the membership of county councils has been broadened to represent more than just traditional supporters of the four program areas. This provides more of a cross section of the counties. The age of the model is not related to its effectiveness. If anything, the strength of the approach has become institutionalized and is passed on from agent to agent and leader to leader.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3. What is the voice of FCS in the Kentucky Extension Council System?</w:t>
            </w:r>
            <w:r w:rsidRPr="0059029A">
              <w:rPr>
                <w:rFonts w:ascii="Times New Roman" w:eastAsia="Times New Roman" w:hAnsi="Times New Roman" w:cs="Times New Roman"/>
                <w:sz w:val="24"/>
                <w:szCs w:val="24"/>
              </w:rPr>
              <w:t xml:space="preserve"> There are three program councils (FCS, 4-H, and AG &amp; NR) that also go from the county to the area to the state. And each program area has representation on the county, area and state council system. So issues of only FCS are dealt with in the FCS Council, and they are coordinated with other programs within the Extension Council.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 xml:space="preserve">4. Does the extension taxing district dilute the efforts or need for </w:t>
            </w:r>
            <w:proofErr w:type="spellStart"/>
            <w:r w:rsidRPr="0059029A">
              <w:rPr>
                <w:rFonts w:ascii="Times New Roman" w:eastAsia="Times New Roman" w:hAnsi="Times New Roman" w:cs="Times New Roman"/>
                <w:i/>
                <w:iCs/>
                <w:sz w:val="24"/>
                <w:szCs w:val="24"/>
              </w:rPr>
              <w:t>grassroot</w:t>
            </w:r>
            <w:proofErr w:type="spellEnd"/>
            <w:r w:rsidRPr="0059029A">
              <w:rPr>
                <w:rFonts w:ascii="Times New Roman" w:eastAsia="Times New Roman" w:hAnsi="Times New Roman" w:cs="Times New Roman"/>
                <w:i/>
                <w:iCs/>
                <w:sz w:val="24"/>
                <w:szCs w:val="24"/>
              </w:rPr>
              <w:t xml:space="preserve"> involvement?</w:t>
            </w:r>
            <w:r w:rsidRPr="0059029A">
              <w:rPr>
                <w:rFonts w:ascii="Times New Roman" w:eastAsia="Times New Roman" w:hAnsi="Times New Roman" w:cs="Times New Roman"/>
                <w:sz w:val="24"/>
                <w:szCs w:val="24"/>
              </w:rPr>
              <w:t xml:space="preserve"> </w:t>
            </w:r>
            <w:r w:rsidRPr="0059029A">
              <w:rPr>
                <w:rFonts w:ascii="Times New Roman" w:eastAsia="Times New Roman" w:hAnsi="Times New Roman" w:cs="Times New Roman"/>
                <w:sz w:val="24"/>
                <w:szCs w:val="24"/>
              </w:rPr>
              <w:br/>
              <w:t xml:space="preserve">Definitely not. The council is the broad-based group that represents the needs of </w:t>
            </w:r>
            <w:r w:rsidRPr="0059029A">
              <w:rPr>
                <w:rFonts w:ascii="Times New Roman" w:eastAsia="Times New Roman" w:hAnsi="Times New Roman" w:cs="Times New Roman"/>
                <w:sz w:val="24"/>
                <w:szCs w:val="24"/>
              </w:rPr>
              <w:br/>
              <w:t xml:space="preserve">the county; and, along with agents, designs programs to respond to those needs. The </w:t>
            </w:r>
            <w:r w:rsidRPr="0059029A">
              <w:rPr>
                <w:rFonts w:ascii="Times New Roman" w:eastAsia="Times New Roman" w:hAnsi="Times New Roman" w:cs="Times New Roman"/>
                <w:sz w:val="24"/>
                <w:szCs w:val="24"/>
              </w:rPr>
              <w:br/>
              <w:t xml:space="preserve">six-member Extension District Board merely handles the local funds to support </w:t>
            </w:r>
            <w:r w:rsidRPr="0059029A">
              <w:rPr>
                <w:rFonts w:ascii="Times New Roman" w:eastAsia="Times New Roman" w:hAnsi="Times New Roman" w:cs="Times New Roman"/>
                <w:sz w:val="24"/>
                <w:szCs w:val="24"/>
              </w:rPr>
              <w:br/>
              <w:t xml:space="preserve">what the council identifies. The Board is the fiscal agent, not the programming unit.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5. What are the terms in Kentucky?</w:t>
            </w:r>
            <w:r w:rsidRPr="0059029A">
              <w:rPr>
                <w:rFonts w:ascii="Times New Roman" w:eastAsia="Times New Roman" w:hAnsi="Times New Roman" w:cs="Times New Roman"/>
                <w:sz w:val="24"/>
                <w:szCs w:val="24"/>
              </w:rPr>
              <w:t xml:space="preserve"> County council members serve three years, with a rotational system. Area and State Council members have two-year terms, with a maximum of two consecutive terms.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b/>
                <w:sz w:val="24"/>
                <w:szCs w:val="24"/>
              </w:rPr>
            </w:pPr>
            <w:r w:rsidRPr="0059029A">
              <w:rPr>
                <w:rFonts w:ascii="Times New Roman" w:eastAsia="Times New Roman" w:hAnsi="Times New Roman" w:cs="Times New Roman"/>
                <w:b/>
                <w:i/>
                <w:iCs/>
                <w:sz w:val="24"/>
                <w:szCs w:val="24"/>
              </w:rPr>
              <w:t>Virginia</w:t>
            </w:r>
            <w:r w:rsidRPr="0059029A">
              <w:rPr>
                <w:rFonts w:ascii="Times New Roman" w:eastAsia="Times New Roman" w:hAnsi="Times New Roman" w:cs="Times New Roman"/>
                <w:b/>
                <w:sz w:val="24"/>
                <w:szCs w:val="24"/>
              </w:rPr>
              <w:t xml:space="preserve">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1. How do you fund your system?</w:t>
            </w:r>
            <w:r w:rsidRPr="0059029A">
              <w:rPr>
                <w:rFonts w:ascii="Times New Roman" w:eastAsia="Times New Roman" w:hAnsi="Times New Roman" w:cs="Times New Roman"/>
                <w:sz w:val="24"/>
                <w:szCs w:val="24"/>
              </w:rPr>
              <w:t xml:space="preserve"> At the local level, no funding is provided for the operation of local extension leadership councils. The State Extension Leadership Council has funds appropriated by the Director. The appropriation allows volunteer members to attend four regular meetings a year. Lodging and meals, meeting facilities, and mileage are covered. The appropriation also allows a Virginia Team (local and state ELC member and extension staff) to attend the National Leadership Seminar. There is usually enough savings at the end of the fiscal year to allow for another expense, such as participating in the Southern Region Extension Advisory Conference.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2. What is considered "local"?</w:t>
            </w:r>
            <w:r w:rsidRPr="0059029A">
              <w:rPr>
                <w:rFonts w:ascii="Times New Roman" w:eastAsia="Times New Roman" w:hAnsi="Times New Roman" w:cs="Times New Roman"/>
                <w:sz w:val="24"/>
                <w:szCs w:val="24"/>
              </w:rPr>
              <w:t xml:space="preserve"> Local for us is the county and city extension leadership councils.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 xml:space="preserve">3. What resources of energy, people, etc., </w:t>
            </w:r>
            <w:proofErr w:type="gramStart"/>
            <w:r w:rsidRPr="0059029A">
              <w:rPr>
                <w:rFonts w:ascii="Times New Roman" w:eastAsia="Times New Roman" w:hAnsi="Times New Roman" w:cs="Times New Roman"/>
                <w:i/>
                <w:iCs/>
                <w:sz w:val="24"/>
                <w:szCs w:val="24"/>
              </w:rPr>
              <w:t>are</w:t>
            </w:r>
            <w:proofErr w:type="gramEnd"/>
            <w:r w:rsidRPr="0059029A">
              <w:rPr>
                <w:rFonts w:ascii="Times New Roman" w:eastAsia="Times New Roman" w:hAnsi="Times New Roman" w:cs="Times New Roman"/>
                <w:i/>
                <w:iCs/>
                <w:sz w:val="24"/>
                <w:szCs w:val="24"/>
              </w:rPr>
              <w:t xml:space="preserve"> used to manage the Virginia model?</w:t>
            </w:r>
            <w:r w:rsidRPr="0059029A">
              <w:rPr>
                <w:rFonts w:ascii="Times New Roman" w:eastAsia="Times New Roman" w:hAnsi="Times New Roman" w:cs="Times New Roman"/>
                <w:sz w:val="24"/>
                <w:szCs w:val="24"/>
              </w:rPr>
              <w:t xml:space="preserve"> At the local level, one extension agent manages the overall ELC. Usually, this person is the Unit Coordinator. For the program leadership committees under the overall council, the agents </w:t>
            </w:r>
            <w:r w:rsidRPr="0059029A">
              <w:rPr>
                <w:rFonts w:ascii="Times New Roman" w:eastAsia="Times New Roman" w:hAnsi="Times New Roman" w:cs="Times New Roman"/>
                <w:sz w:val="24"/>
                <w:szCs w:val="24"/>
              </w:rPr>
              <w:lastRenderedPageBreak/>
              <w:t xml:space="preserve">with those program responsibilities are the managers. For instance, the local Family and Consumer Science Program Leadership Committee </w:t>
            </w:r>
            <w:proofErr w:type="gramStart"/>
            <w:r w:rsidRPr="0059029A">
              <w:rPr>
                <w:rFonts w:ascii="Times New Roman" w:eastAsia="Times New Roman" w:hAnsi="Times New Roman" w:cs="Times New Roman"/>
                <w:sz w:val="24"/>
                <w:szCs w:val="24"/>
              </w:rPr>
              <w:t>is</w:t>
            </w:r>
            <w:proofErr w:type="gramEnd"/>
            <w:r w:rsidRPr="0059029A">
              <w:rPr>
                <w:rFonts w:ascii="Times New Roman" w:eastAsia="Times New Roman" w:hAnsi="Times New Roman" w:cs="Times New Roman"/>
                <w:sz w:val="24"/>
                <w:szCs w:val="24"/>
              </w:rPr>
              <w:t xml:space="preserve"> managed by the FCS agent. At the State Extension Leadership Council, a specialist in the Extension Educational Programming Unit has responsibility for the State Council. This person is also responsible for the training and education for the local ELC.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4. How do you market ELC to prospective members?</w:t>
            </w:r>
            <w:r w:rsidRPr="0059029A">
              <w:rPr>
                <w:rFonts w:ascii="Times New Roman" w:eastAsia="Times New Roman" w:hAnsi="Times New Roman" w:cs="Times New Roman"/>
                <w:sz w:val="24"/>
                <w:szCs w:val="24"/>
              </w:rPr>
              <w:t xml:space="preserve"> We have a general job description for both local and state ELC members. We use that and other general information about the council to recruit members. Potential members are generally recruited on a one-on-one basis. For the state ELC, we have a membership committee that is composed of volunteer and salaried staff who distribute nomination materials annually to the District Directors, who in turn ask the counties and cities to recruit and nominate persons to serve as members on the state ELC. The persons nominated to the state ELC are generally members of the local ELCs. At the local level, we encourage the use of a nominating committee to identify and recruit persons to serve on local councils.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5. What are convenient times for ELC meetings?</w:t>
            </w:r>
            <w:r w:rsidRPr="0059029A">
              <w:rPr>
                <w:rFonts w:ascii="Times New Roman" w:eastAsia="Times New Roman" w:hAnsi="Times New Roman" w:cs="Times New Roman"/>
                <w:sz w:val="24"/>
                <w:szCs w:val="24"/>
              </w:rPr>
              <w:t xml:space="preserve"> The state ELS meets four times a year. They are one-day meetings, with lodging provided for those needing overnight accommodations. We generally meet on Fridays and Saturdays. One meeting is held on the Virginia Tech campus in July, one on the Virginia State campus in October, one in Richmond in January when the General Assembly is in town (just in case we need to meet with members), and the location of the fourth meeting varies. Local groups determine their meeting times.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6. How do you raise money?</w:t>
            </w:r>
            <w:r w:rsidRPr="0059029A">
              <w:rPr>
                <w:rFonts w:ascii="Times New Roman" w:eastAsia="Times New Roman" w:hAnsi="Times New Roman" w:cs="Times New Roman"/>
                <w:sz w:val="24"/>
                <w:szCs w:val="24"/>
              </w:rPr>
              <w:t xml:space="preserve"> For the state ELC, no fundraising is done. If agency dollars cannot cover an expense, they have been known to pass the hat. </w:t>
            </w:r>
          </w:p>
          <w:p w:rsidR="0059029A" w:rsidRPr="0059029A" w:rsidRDefault="0059029A" w:rsidP="0059029A">
            <w:pPr>
              <w:spacing w:before="100" w:beforeAutospacing="1" w:after="100" w:afterAutospacing="1" w:line="240" w:lineRule="auto"/>
              <w:rPr>
                <w:rFonts w:ascii="Times New Roman" w:eastAsia="Times New Roman" w:hAnsi="Times New Roman" w:cs="Times New Roman"/>
                <w:sz w:val="24"/>
                <w:szCs w:val="24"/>
              </w:rPr>
            </w:pPr>
            <w:r w:rsidRPr="0059029A">
              <w:rPr>
                <w:rFonts w:ascii="Times New Roman" w:eastAsia="Times New Roman" w:hAnsi="Times New Roman" w:cs="Times New Roman"/>
                <w:i/>
                <w:iCs/>
                <w:sz w:val="24"/>
                <w:szCs w:val="24"/>
              </w:rPr>
              <w:t>From Strengthening Extension Advisory Leadership in the Southern Region, a Southern Region Extension Advisory Leadership Conference held in Charlotte, N.C., May 3-5, 2001</w:t>
            </w:r>
          </w:p>
          <w:p w:rsidR="0059029A" w:rsidRPr="0059029A" w:rsidRDefault="0059029A" w:rsidP="0059029A">
            <w:pPr>
              <w:pStyle w:val="ListParagraph"/>
              <w:spacing w:after="0" w:line="240" w:lineRule="auto"/>
              <w:ind w:left="0"/>
              <w:rPr>
                <w:rFonts w:ascii="Times New Roman" w:eastAsia="Times New Roman" w:hAnsi="Times New Roman" w:cs="Times New Roman"/>
                <w:i/>
                <w:sz w:val="24"/>
                <w:szCs w:val="24"/>
              </w:rPr>
            </w:pPr>
          </w:p>
          <w:p w:rsidR="0059029A" w:rsidRPr="0059029A" w:rsidRDefault="0059029A" w:rsidP="0059029A">
            <w:pPr>
              <w:spacing w:before="100" w:beforeAutospacing="1" w:after="100" w:afterAutospacing="1" w:line="120" w:lineRule="atLeast"/>
              <w:jc w:val="center"/>
              <w:rPr>
                <w:rFonts w:ascii="Times New Roman" w:eastAsia="Times New Roman" w:hAnsi="Times New Roman" w:cs="Times New Roman"/>
                <w:sz w:val="24"/>
                <w:szCs w:val="24"/>
              </w:rPr>
            </w:pPr>
            <w:r w:rsidRPr="0059029A">
              <w:rPr>
                <w:rFonts w:ascii="Times New Roman" w:eastAsia="Times New Roman" w:hAnsi="Times New Roman" w:cs="Times New Roman"/>
                <w:sz w:val="24"/>
                <w:szCs w:val="24"/>
              </w:rPr>
              <w:t xml:space="preserve"> </w:t>
            </w:r>
          </w:p>
        </w:tc>
      </w:tr>
    </w:tbl>
    <w:p w:rsidR="007C24B9" w:rsidRDefault="007C24B9"/>
    <w:sectPr w:rsidR="007C24B9" w:rsidSect="007C24B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866" w:rsidRDefault="00161866" w:rsidP="0059029A">
      <w:pPr>
        <w:spacing w:after="0" w:line="240" w:lineRule="auto"/>
      </w:pPr>
      <w:r>
        <w:separator/>
      </w:r>
    </w:p>
  </w:endnote>
  <w:endnote w:type="continuationSeparator" w:id="0">
    <w:p w:rsidR="00161866" w:rsidRDefault="00161866" w:rsidP="0059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866" w:rsidRDefault="00161866" w:rsidP="0059029A">
      <w:pPr>
        <w:spacing w:after="0" w:line="240" w:lineRule="auto"/>
      </w:pPr>
      <w:r>
        <w:separator/>
      </w:r>
    </w:p>
  </w:footnote>
  <w:footnote w:type="continuationSeparator" w:id="0">
    <w:p w:rsidR="00161866" w:rsidRDefault="00161866" w:rsidP="00590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9A" w:rsidRDefault="0059029A">
    <w:pPr>
      <w:pStyle w:val="Header"/>
    </w:pPr>
    <w:r w:rsidRPr="0059029A">
      <w:drawing>
        <wp:inline distT="0" distB="0" distL="0" distR="0">
          <wp:extent cx="2446020" cy="982980"/>
          <wp:effectExtent l="19050" t="0" r="0" b="0"/>
          <wp:docPr id="4" name="Picture 1" descr="http://srpln.msstate.edu/se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ln.msstate.edu/seal/logo.jpg"/>
                  <pic:cNvPicPr>
                    <a:picLocks noChangeAspect="1" noChangeArrowheads="1"/>
                  </pic:cNvPicPr>
                </pic:nvPicPr>
                <pic:blipFill>
                  <a:blip r:embed="rId1"/>
                  <a:srcRect/>
                  <a:stretch>
                    <a:fillRect/>
                  </a:stretch>
                </pic:blipFill>
                <pic:spPr bwMode="auto">
                  <a:xfrm>
                    <a:off x="0" y="0"/>
                    <a:ext cx="2446020" cy="982980"/>
                  </a:xfrm>
                  <a:prstGeom prst="rect">
                    <a:avLst/>
                  </a:prstGeom>
                  <a:noFill/>
                  <a:ln w="9525">
                    <a:noFill/>
                    <a:miter lim="800000"/>
                    <a:headEnd/>
                    <a:tailEnd/>
                  </a:ln>
                </pic:spPr>
              </pic:pic>
            </a:graphicData>
          </a:graphic>
        </wp:inline>
      </w:drawing>
    </w:r>
  </w:p>
  <w:p w:rsidR="0059029A" w:rsidRDefault="005902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F6E"/>
    <w:multiLevelType w:val="hybridMultilevel"/>
    <w:tmpl w:val="335E2C04"/>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3FE1"/>
    <w:multiLevelType w:val="hybridMultilevel"/>
    <w:tmpl w:val="99B8CAA6"/>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C5759"/>
    <w:multiLevelType w:val="hybridMultilevel"/>
    <w:tmpl w:val="544C4BD0"/>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54743"/>
    <w:multiLevelType w:val="hybridMultilevel"/>
    <w:tmpl w:val="4B22C91E"/>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092D1D"/>
    <w:multiLevelType w:val="hybridMultilevel"/>
    <w:tmpl w:val="F4AA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707E4"/>
    <w:multiLevelType w:val="hybridMultilevel"/>
    <w:tmpl w:val="EBC0CFAE"/>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E3ED3"/>
    <w:multiLevelType w:val="hybridMultilevel"/>
    <w:tmpl w:val="CF046210"/>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C56C2"/>
    <w:multiLevelType w:val="hybridMultilevel"/>
    <w:tmpl w:val="1936AAF4"/>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8D6863"/>
    <w:multiLevelType w:val="hybridMultilevel"/>
    <w:tmpl w:val="F45AC998"/>
    <w:lvl w:ilvl="0" w:tplc="665C698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6"/>
  </w:num>
  <w:num w:numId="5">
    <w:abstractNumId w:val="5"/>
  </w:num>
  <w:num w:numId="6">
    <w:abstractNumId w:val="0"/>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29A"/>
    <w:rsid w:val="00000042"/>
    <w:rsid w:val="00000801"/>
    <w:rsid w:val="00001EB9"/>
    <w:rsid w:val="000029EF"/>
    <w:rsid w:val="000034E2"/>
    <w:rsid w:val="00003703"/>
    <w:rsid w:val="00006044"/>
    <w:rsid w:val="00006B85"/>
    <w:rsid w:val="00006F08"/>
    <w:rsid w:val="00010506"/>
    <w:rsid w:val="00010A38"/>
    <w:rsid w:val="0001105C"/>
    <w:rsid w:val="00013277"/>
    <w:rsid w:val="00015DAC"/>
    <w:rsid w:val="000166AD"/>
    <w:rsid w:val="00016E2A"/>
    <w:rsid w:val="00017DAD"/>
    <w:rsid w:val="00017E03"/>
    <w:rsid w:val="000204E9"/>
    <w:rsid w:val="000209D6"/>
    <w:rsid w:val="00021EAA"/>
    <w:rsid w:val="00022560"/>
    <w:rsid w:val="00022A8B"/>
    <w:rsid w:val="00022F5E"/>
    <w:rsid w:val="00024C09"/>
    <w:rsid w:val="00025359"/>
    <w:rsid w:val="00027315"/>
    <w:rsid w:val="00030219"/>
    <w:rsid w:val="0003148A"/>
    <w:rsid w:val="000320EB"/>
    <w:rsid w:val="000326E9"/>
    <w:rsid w:val="00033382"/>
    <w:rsid w:val="00033747"/>
    <w:rsid w:val="0003454E"/>
    <w:rsid w:val="000346A9"/>
    <w:rsid w:val="00034E43"/>
    <w:rsid w:val="000355F0"/>
    <w:rsid w:val="00036020"/>
    <w:rsid w:val="00036239"/>
    <w:rsid w:val="00036254"/>
    <w:rsid w:val="0003636D"/>
    <w:rsid w:val="00036387"/>
    <w:rsid w:val="00036658"/>
    <w:rsid w:val="00036B56"/>
    <w:rsid w:val="00036E3F"/>
    <w:rsid w:val="000401DA"/>
    <w:rsid w:val="00041D35"/>
    <w:rsid w:val="00041ECE"/>
    <w:rsid w:val="00042687"/>
    <w:rsid w:val="00042C5D"/>
    <w:rsid w:val="00044477"/>
    <w:rsid w:val="0004562E"/>
    <w:rsid w:val="000464BC"/>
    <w:rsid w:val="00046938"/>
    <w:rsid w:val="0004725C"/>
    <w:rsid w:val="000504FD"/>
    <w:rsid w:val="00050E02"/>
    <w:rsid w:val="00050FF2"/>
    <w:rsid w:val="00051317"/>
    <w:rsid w:val="00052503"/>
    <w:rsid w:val="00052B86"/>
    <w:rsid w:val="000534BB"/>
    <w:rsid w:val="0005438F"/>
    <w:rsid w:val="00054B03"/>
    <w:rsid w:val="00054B9C"/>
    <w:rsid w:val="00055247"/>
    <w:rsid w:val="0005572C"/>
    <w:rsid w:val="0005581D"/>
    <w:rsid w:val="000563C9"/>
    <w:rsid w:val="00056C90"/>
    <w:rsid w:val="00056FBD"/>
    <w:rsid w:val="0005722C"/>
    <w:rsid w:val="00057AAA"/>
    <w:rsid w:val="00061418"/>
    <w:rsid w:val="00061959"/>
    <w:rsid w:val="000637D3"/>
    <w:rsid w:val="00065594"/>
    <w:rsid w:val="00066226"/>
    <w:rsid w:val="00067490"/>
    <w:rsid w:val="0006765D"/>
    <w:rsid w:val="0006797B"/>
    <w:rsid w:val="000702B3"/>
    <w:rsid w:val="000705BF"/>
    <w:rsid w:val="000735FC"/>
    <w:rsid w:val="00074FDF"/>
    <w:rsid w:val="00075889"/>
    <w:rsid w:val="000758AF"/>
    <w:rsid w:val="00075D79"/>
    <w:rsid w:val="000777B6"/>
    <w:rsid w:val="000810BA"/>
    <w:rsid w:val="000811FC"/>
    <w:rsid w:val="000816FF"/>
    <w:rsid w:val="00082E95"/>
    <w:rsid w:val="0008337B"/>
    <w:rsid w:val="000848AE"/>
    <w:rsid w:val="00085140"/>
    <w:rsid w:val="00086497"/>
    <w:rsid w:val="0009022D"/>
    <w:rsid w:val="00090404"/>
    <w:rsid w:val="00091D7C"/>
    <w:rsid w:val="0009359A"/>
    <w:rsid w:val="00094C38"/>
    <w:rsid w:val="0009605E"/>
    <w:rsid w:val="000977FA"/>
    <w:rsid w:val="00097ADA"/>
    <w:rsid w:val="00097EEE"/>
    <w:rsid w:val="000A0E2D"/>
    <w:rsid w:val="000A16A4"/>
    <w:rsid w:val="000A4584"/>
    <w:rsid w:val="000A4C08"/>
    <w:rsid w:val="000A4F57"/>
    <w:rsid w:val="000A6433"/>
    <w:rsid w:val="000A73D4"/>
    <w:rsid w:val="000B0274"/>
    <w:rsid w:val="000B0DF0"/>
    <w:rsid w:val="000B1214"/>
    <w:rsid w:val="000B14DD"/>
    <w:rsid w:val="000B1731"/>
    <w:rsid w:val="000B40A1"/>
    <w:rsid w:val="000B448C"/>
    <w:rsid w:val="000C01F1"/>
    <w:rsid w:val="000C213A"/>
    <w:rsid w:val="000C2903"/>
    <w:rsid w:val="000C2A88"/>
    <w:rsid w:val="000C4888"/>
    <w:rsid w:val="000C6397"/>
    <w:rsid w:val="000C7F54"/>
    <w:rsid w:val="000D0568"/>
    <w:rsid w:val="000D07F4"/>
    <w:rsid w:val="000D1000"/>
    <w:rsid w:val="000D1D18"/>
    <w:rsid w:val="000D2D24"/>
    <w:rsid w:val="000D37CD"/>
    <w:rsid w:val="000D41E9"/>
    <w:rsid w:val="000D4EE4"/>
    <w:rsid w:val="000D51B4"/>
    <w:rsid w:val="000D5EDE"/>
    <w:rsid w:val="000E003B"/>
    <w:rsid w:val="000E03E8"/>
    <w:rsid w:val="000E05D7"/>
    <w:rsid w:val="000E2709"/>
    <w:rsid w:val="000E5181"/>
    <w:rsid w:val="000E594C"/>
    <w:rsid w:val="000E60D9"/>
    <w:rsid w:val="000E6854"/>
    <w:rsid w:val="000E725F"/>
    <w:rsid w:val="000E74D7"/>
    <w:rsid w:val="000F07E0"/>
    <w:rsid w:val="000F1806"/>
    <w:rsid w:val="000F2EFD"/>
    <w:rsid w:val="000F4101"/>
    <w:rsid w:val="000F496D"/>
    <w:rsid w:val="000F6E9E"/>
    <w:rsid w:val="000F7703"/>
    <w:rsid w:val="000F7E7D"/>
    <w:rsid w:val="00101DDC"/>
    <w:rsid w:val="001025E4"/>
    <w:rsid w:val="001027AF"/>
    <w:rsid w:val="00103089"/>
    <w:rsid w:val="00103304"/>
    <w:rsid w:val="001048DA"/>
    <w:rsid w:val="00104F37"/>
    <w:rsid w:val="001050D6"/>
    <w:rsid w:val="00106EE8"/>
    <w:rsid w:val="00107685"/>
    <w:rsid w:val="00107A45"/>
    <w:rsid w:val="0011086D"/>
    <w:rsid w:val="001110D0"/>
    <w:rsid w:val="001125A1"/>
    <w:rsid w:val="00113181"/>
    <w:rsid w:val="0011333D"/>
    <w:rsid w:val="00113467"/>
    <w:rsid w:val="00113568"/>
    <w:rsid w:val="00113B5F"/>
    <w:rsid w:val="00113C3F"/>
    <w:rsid w:val="00114727"/>
    <w:rsid w:val="00116C21"/>
    <w:rsid w:val="00117218"/>
    <w:rsid w:val="00123496"/>
    <w:rsid w:val="00123CD5"/>
    <w:rsid w:val="00123F52"/>
    <w:rsid w:val="00124579"/>
    <w:rsid w:val="00124AD6"/>
    <w:rsid w:val="00124AF3"/>
    <w:rsid w:val="0012578D"/>
    <w:rsid w:val="00126AD6"/>
    <w:rsid w:val="001270B4"/>
    <w:rsid w:val="001277BE"/>
    <w:rsid w:val="00130FFE"/>
    <w:rsid w:val="00131D70"/>
    <w:rsid w:val="00131E8A"/>
    <w:rsid w:val="0013280A"/>
    <w:rsid w:val="00132D13"/>
    <w:rsid w:val="00132F81"/>
    <w:rsid w:val="00134953"/>
    <w:rsid w:val="001355B1"/>
    <w:rsid w:val="00136A39"/>
    <w:rsid w:val="00140175"/>
    <w:rsid w:val="001403FC"/>
    <w:rsid w:val="00142926"/>
    <w:rsid w:val="00142AA7"/>
    <w:rsid w:val="0014537A"/>
    <w:rsid w:val="00147111"/>
    <w:rsid w:val="001502FF"/>
    <w:rsid w:val="00150A25"/>
    <w:rsid w:val="00150FB5"/>
    <w:rsid w:val="00152F93"/>
    <w:rsid w:val="001531ED"/>
    <w:rsid w:val="0015379D"/>
    <w:rsid w:val="00153A86"/>
    <w:rsid w:val="00153AB7"/>
    <w:rsid w:val="001548AD"/>
    <w:rsid w:val="00156355"/>
    <w:rsid w:val="001563A4"/>
    <w:rsid w:val="00157439"/>
    <w:rsid w:val="0016046B"/>
    <w:rsid w:val="00160FFD"/>
    <w:rsid w:val="001616FB"/>
    <w:rsid w:val="00161866"/>
    <w:rsid w:val="00162B2C"/>
    <w:rsid w:val="00163137"/>
    <w:rsid w:val="00163540"/>
    <w:rsid w:val="0016475B"/>
    <w:rsid w:val="00165AA7"/>
    <w:rsid w:val="00167543"/>
    <w:rsid w:val="0017036D"/>
    <w:rsid w:val="00170E6B"/>
    <w:rsid w:val="00173425"/>
    <w:rsid w:val="001735E0"/>
    <w:rsid w:val="001736D8"/>
    <w:rsid w:val="00173EA3"/>
    <w:rsid w:val="00174251"/>
    <w:rsid w:val="00174370"/>
    <w:rsid w:val="0017438F"/>
    <w:rsid w:val="00174750"/>
    <w:rsid w:val="00174DC8"/>
    <w:rsid w:val="00174FFA"/>
    <w:rsid w:val="00175807"/>
    <w:rsid w:val="00175C97"/>
    <w:rsid w:val="0017622D"/>
    <w:rsid w:val="00176CB6"/>
    <w:rsid w:val="00177767"/>
    <w:rsid w:val="001777A0"/>
    <w:rsid w:val="00177E54"/>
    <w:rsid w:val="0018054C"/>
    <w:rsid w:val="00181166"/>
    <w:rsid w:val="001817CD"/>
    <w:rsid w:val="001823AD"/>
    <w:rsid w:val="00182E99"/>
    <w:rsid w:val="00184DB3"/>
    <w:rsid w:val="00192C4D"/>
    <w:rsid w:val="00192D0C"/>
    <w:rsid w:val="00193026"/>
    <w:rsid w:val="001933E5"/>
    <w:rsid w:val="00193B22"/>
    <w:rsid w:val="0019445E"/>
    <w:rsid w:val="001950DD"/>
    <w:rsid w:val="00195A3D"/>
    <w:rsid w:val="0019743B"/>
    <w:rsid w:val="001974E8"/>
    <w:rsid w:val="001978C2"/>
    <w:rsid w:val="001A05AA"/>
    <w:rsid w:val="001A0A74"/>
    <w:rsid w:val="001A0CFC"/>
    <w:rsid w:val="001A10BA"/>
    <w:rsid w:val="001A16D7"/>
    <w:rsid w:val="001A28B1"/>
    <w:rsid w:val="001A2F8A"/>
    <w:rsid w:val="001A3922"/>
    <w:rsid w:val="001A42FE"/>
    <w:rsid w:val="001A5ED5"/>
    <w:rsid w:val="001A6B30"/>
    <w:rsid w:val="001B0012"/>
    <w:rsid w:val="001B0517"/>
    <w:rsid w:val="001B18C1"/>
    <w:rsid w:val="001B22AC"/>
    <w:rsid w:val="001B2783"/>
    <w:rsid w:val="001B28A7"/>
    <w:rsid w:val="001B3191"/>
    <w:rsid w:val="001B47B0"/>
    <w:rsid w:val="001B4E3A"/>
    <w:rsid w:val="001B5D0F"/>
    <w:rsid w:val="001B7B6C"/>
    <w:rsid w:val="001C0254"/>
    <w:rsid w:val="001C05E6"/>
    <w:rsid w:val="001C1581"/>
    <w:rsid w:val="001C21A5"/>
    <w:rsid w:val="001C3CAC"/>
    <w:rsid w:val="001C3E32"/>
    <w:rsid w:val="001C4FDD"/>
    <w:rsid w:val="001C50BB"/>
    <w:rsid w:val="001C5737"/>
    <w:rsid w:val="001C59C4"/>
    <w:rsid w:val="001C6975"/>
    <w:rsid w:val="001C76CC"/>
    <w:rsid w:val="001D00AC"/>
    <w:rsid w:val="001D057E"/>
    <w:rsid w:val="001D1F1F"/>
    <w:rsid w:val="001D21C4"/>
    <w:rsid w:val="001D40B8"/>
    <w:rsid w:val="001D43F0"/>
    <w:rsid w:val="001D6432"/>
    <w:rsid w:val="001E0CE3"/>
    <w:rsid w:val="001E0E8E"/>
    <w:rsid w:val="001E1886"/>
    <w:rsid w:val="001E21B2"/>
    <w:rsid w:val="001E247D"/>
    <w:rsid w:val="001E2DAA"/>
    <w:rsid w:val="001E40C1"/>
    <w:rsid w:val="001E58A1"/>
    <w:rsid w:val="001E6492"/>
    <w:rsid w:val="001E7E49"/>
    <w:rsid w:val="001F0163"/>
    <w:rsid w:val="001F05D0"/>
    <w:rsid w:val="001F0FC6"/>
    <w:rsid w:val="001F17D3"/>
    <w:rsid w:val="001F3D24"/>
    <w:rsid w:val="001F48BD"/>
    <w:rsid w:val="001F5CAF"/>
    <w:rsid w:val="001F5FB6"/>
    <w:rsid w:val="001F67EC"/>
    <w:rsid w:val="001F7730"/>
    <w:rsid w:val="0020052D"/>
    <w:rsid w:val="00201DBC"/>
    <w:rsid w:val="0020218F"/>
    <w:rsid w:val="00205097"/>
    <w:rsid w:val="002052D4"/>
    <w:rsid w:val="002077A6"/>
    <w:rsid w:val="0021059A"/>
    <w:rsid w:val="002120ED"/>
    <w:rsid w:val="002133C0"/>
    <w:rsid w:val="00213ED8"/>
    <w:rsid w:val="002147ED"/>
    <w:rsid w:val="00216E10"/>
    <w:rsid w:val="00216E8E"/>
    <w:rsid w:val="002176ED"/>
    <w:rsid w:val="002206A6"/>
    <w:rsid w:val="00220B73"/>
    <w:rsid w:val="002218FB"/>
    <w:rsid w:val="00221BE5"/>
    <w:rsid w:val="0022445F"/>
    <w:rsid w:val="00224716"/>
    <w:rsid w:val="00224D3D"/>
    <w:rsid w:val="00225295"/>
    <w:rsid w:val="00225397"/>
    <w:rsid w:val="002261CE"/>
    <w:rsid w:val="0022668F"/>
    <w:rsid w:val="002269BE"/>
    <w:rsid w:val="00227390"/>
    <w:rsid w:val="00230714"/>
    <w:rsid w:val="00230AFC"/>
    <w:rsid w:val="00231975"/>
    <w:rsid w:val="002320D4"/>
    <w:rsid w:val="0023254E"/>
    <w:rsid w:val="00234717"/>
    <w:rsid w:val="00234A61"/>
    <w:rsid w:val="00234BD2"/>
    <w:rsid w:val="00235CF7"/>
    <w:rsid w:val="0023618F"/>
    <w:rsid w:val="0023629F"/>
    <w:rsid w:val="00236EE3"/>
    <w:rsid w:val="00237C63"/>
    <w:rsid w:val="0024080E"/>
    <w:rsid w:val="0024086F"/>
    <w:rsid w:val="002409DE"/>
    <w:rsid w:val="00240B35"/>
    <w:rsid w:val="00240E8E"/>
    <w:rsid w:val="00243255"/>
    <w:rsid w:val="00244072"/>
    <w:rsid w:val="00244BD0"/>
    <w:rsid w:val="002453F3"/>
    <w:rsid w:val="00246159"/>
    <w:rsid w:val="0024651B"/>
    <w:rsid w:val="00246A0E"/>
    <w:rsid w:val="00247773"/>
    <w:rsid w:val="00247AB8"/>
    <w:rsid w:val="0025017F"/>
    <w:rsid w:val="00250692"/>
    <w:rsid w:val="00250EAE"/>
    <w:rsid w:val="002522D8"/>
    <w:rsid w:val="00252B07"/>
    <w:rsid w:val="00254A9E"/>
    <w:rsid w:val="00254DDC"/>
    <w:rsid w:val="0025511D"/>
    <w:rsid w:val="00257521"/>
    <w:rsid w:val="00260475"/>
    <w:rsid w:val="002605D6"/>
    <w:rsid w:val="00261D15"/>
    <w:rsid w:val="00262D1B"/>
    <w:rsid w:val="00262D8B"/>
    <w:rsid w:val="00263E8D"/>
    <w:rsid w:val="0026544E"/>
    <w:rsid w:val="00265AB8"/>
    <w:rsid w:val="00265C70"/>
    <w:rsid w:val="00267B5F"/>
    <w:rsid w:val="00270774"/>
    <w:rsid w:val="002709E0"/>
    <w:rsid w:val="00270FE1"/>
    <w:rsid w:val="002718FC"/>
    <w:rsid w:val="00271DB3"/>
    <w:rsid w:val="0027448A"/>
    <w:rsid w:val="00274C72"/>
    <w:rsid w:val="00274DCE"/>
    <w:rsid w:val="0027616C"/>
    <w:rsid w:val="00276280"/>
    <w:rsid w:val="0027641A"/>
    <w:rsid w:val="00276EC1"/>
    <w:rsid w:val="002816A4"/>
    <w:rsid w:val="00282B8C"/>
    <w:rsid w:val="002861D5"/>
    <w:rsid w:val="00286D55"/>
    <w:rsid w:val="00287EB6"/>
    <w:rsid w:val="00292895"/>
    <w:rsid w:val="00292B1E"/>
    <w:rsid w:val="00293B0C"/>
    <w:rsid w:val="00293B21"/>
    <w:rsid w:val="00293EEB"/>
    <w:rsid w:val="0029598D"/>
    <w:rsid w:val="002A1A01"/>
    <w:rsid w:val="002A43E0"/>
    <w:rsid w:val="002A4F9C"/>
    <w:rsid w:val="002A5CE1"/>
    <w:rsid w:val="002A6674"/>
    <w:rsid w:val="002A796A"/>
    <w:rsid w:val="002A7CAB"/>
    <w:rsid w:val="002B0AD6"/>
    <w:rsid w:val="002B1037"/>
    <w:rsid w:val="002B1C1F"/>
    <w:rsid w:val="002B39F1"/>
    <w:rsid w:val="002B407E"/>
    <w:rsid w:val="002B570D"/>
    <w:rsid w:val="002B62FA"/>
    <w:rsid w:val="002B7052"/>
    <w:rsid w:val="002B7E16"/>
    <w:rsid w:val="002C443F"/>
    <w:rsid w:val="002C4585"/>
    <w:rsid w:val="002C4AAD"/>
    <w:rsid w:val="002C5C9C"/>
    <w:rsid w:val="002C6F33"/>
    <w:rsid w:val="002D0B93"/>
    <w:rsid w:val="002D1835"/>
    <w:rsid w:val="002D1A72"/>
    <w:rsid w:val="002D29A0"/>
    <w:rsid w:val="002D3066"/>
    <w:rsid w:val="002D4550"/>
    <w:rsid w:val="002D4CE2"/>
    <w:rsid w:val="002D5BA5"/>
    <w:rsid w:val="002D5BB8"/>
    <w:rsid w:val="002D5C79"/>
    <w:rsid w:val="002D63DF"/>
    <w:rsid w:val="002E0293"/>
    <w:rsid w:val="002E0717"/>
    <w:rsid w:val="002E1356"/>
    <w:rsid w:val="002E1AA7"/>
    <w:rsid w:val="002E3077"/>
    <w:rsid w:val="002E35B8"/>
    <w:rsid w:val="002E440A"/>
    <w:rsid w:val="002E44FD"/>
    <w:rsid w:val="002E47AB"/>
    <w:rsid w:val="002E55A2"/>
    <w:rsid w:val="002E721D"/>
    <w:rsid w:val="002E7EBB"/>
    <w:rsid w:val="002F0AA3"/>
    <w:rsid w:val="002F1210"/>
    <w:rsid w:val="002F1C65"/>
    <w:rsid w:val="002F2737"/>
    <w:rsid w:val="002F2A5B"/>
    <w:rsid w:val="002F3A6E"/>
    <w:rsid w:val="002F3AE4"/>
    <w:rsid w:val="002F4192"/>
    <w:rsid w:val="002F5FCA"/>
    <w:rsid w:val="002F603F"/>
    <w:rsid w:val="002F73D1"/>
    <w:rsid w:val="002F775E"/>
    <w:rsid w:val="003003BB"/>
    <w:rsid w:val="00300B23"/>
    <w:rsid w:val="00300EA7"/>
    <w:rsid w:val="00302A0E"/>
    <w:rsid w:val="003033E6"/>
    <w:rsid w:val="003043DD"/>
    <w:rsid w:val="0030490A"/>
    <w:rsid w:val="00306C10"/>
    <w:rsid w:val="00306F18"/>
    <w:rsid w:val="003073F0"/>
    <w:rsid w:val="00307C09"/>
    <w:rsid w:val="00307D2D"/>
    <w:rsid w:val="00307E92"/>
    <w:rsid w:val="00310204"/>
    <w:rsid w:val="0031297D"/>
    <w:rsid w:val="00313DCF"/>
    <w:rsid w:val="00315EBC"/>
    <w:rsid w:val="00316770"/>
    <w:rsid w:val="00316D1A"/>
    <w:rsid w:val="00317639"/>
    <w:rsid w:val="00317668"/>
    <w:rsid w:val="00320798"/>
    <w:rsid w:val="00321E73"/>
    <w:rsid w:val="003226F6"/>
    <w:rsid w:val="00323A2C"/>
    <w:rsid w:val="00325102"/>
    <w:rsid w:val="003261A8"/>
    <w:rsid w:val="00326396"/>
    <w:rsid w:val="003275A9"/>
    <w:rsid w:val="0032772C"/>
    <w:rsid w:val="00330A50"/>
    <w:rsid w:val="00330EC2"/>
    <w:rsid w:val="003311A0"/>
    <w:rsid w:val="003312A5"/>
    <w:rsid w:val="003320D5"/>
    <w:rsid w:val="0033344D"/>
    <w:rsid w:val="0033366C"/>
    <w:rsid w:val="00333730"/>
    <w:rsid w:val="00333DA9"/>
    <w:rsid w:val="003353A1"/>
    <w:rsid w:val="00335859"/>
    <w:rsid w:val="003365F8"/>
    <w:rsid w:val="00336FBA"/>
    <w:rsid w:val="0034130C"/>
    <w:rsid w:val="003413E9"/>
    <w:rsid w:val="00341C0F"/>
    <w:rsid w:val="0034296C"/>
    <w:rsid w:val="00342FE7"/>
    <w:rsid w:val="00343F65"/>
    <w:rsid w:val="00346B10"/>
    <w:rsid w:val="00347842"/>
    <w:rsid w:val="00347948"/>
    <w:rsid w:val="00350BA1"/>
    <w:rsid w:val="00350BC3"/>
    <w:rsid w:val="0035263D"/>
    <w:rsid w:val="00352D07"/>
    <w:rsid w:val="003551E3"/>
    <w:rsid w:val="003613A1"/>
    <w:rsid w:val="00361CBA"/>
    <w:rsid w:val="00362F15"/>
    <w:rsid w:val="00363A8E"/>
    <w:rsid w:val="00363E85"/>
    <w:rsid w:val="0036476B"/>
    <w:rsid w:val="00366309"/>
    <w:rsid w:val="0037016B"/>
    <w:rsid w:val="00370C50"/>
    <w:rsid w:val="00370F96"/>
    <w:rsid w:val="003713A2"/>
    <w:rsid w:val="00372B1B"/>
    <w:rsid w:val="00374249"/>
    <w:rsid w:val="003755EA"/>
    <w:rsid w:val="00375BEA"/>
    <w:rsid w:val="00376083"/>
    <w:rsid w:val="00376F18"/>
    <w:rsid w:val="003770D2"/>
    <w:rsid w:val="003771BD"/>
    <w:rsid w:val="003810C6"/>
    <w:rsid w:val="00382DCE"/>
    <w:rsid w:val="00383855"/>
    <w:rsid w:val="00385747"/>
    <w:rsid w:val="00385DCB"/>
    <w:rsid w:val="00386745"/>
    <w:rsid w:val="00386B3F"/>
    <w:rsid w:val="00386C31"/>
    <w:rsid w:val="003906E9"/>
    <w:rsid w:val="00391EC4"/>
    <w:rsid w:val="0039425C"/>
    <w:rsid w:val="00394586"/>
    <w:rsid w:val="00395859"/>
    <w:rsid w:val="00396596"/>
    <w:rsid w:val="00396AA6"/>
    <w:rsid w:val="00396C8F"/>
    <w:rsid w:val="00397149"/>
    <w:rsid w:val="00397CCA"/>
    <w:rsid w:val="003A067B"/>
    <w:rsid w:val="003A1AD2"/>
    <w:rsid w:val="003A4681"/>
    <w:rsid w:val="003A53FD"/>
    <w:rsid w:val="003A5544"/>
    <w:rsid w:val="003A55F9"/>
    <w:rsid w:val="003A5B91"/>
    <w:rsid w:val="003A5D3E"/>
    <w:rsid w:val="003A6044"/>
    <w:rsid w:val="003A693C"/>
    <w:rsid w:val="003B179D"/>
    <w:rsid w:val="003B1811"/>
    <w:rsid w:val="003B1901"/>
    <w:rsid w:val="003B2CA6"/>
    <w:rsid w:val="003B2EF0"/>
    <w:rsid w:val="003B315A"/>
    <w:rsid w:val="003B31FA"/>
    <w:rsid w:val="003B56C0"/>
    <w:rsid w:val="003B5F4E"/>
    <w:rsid w:val="003C04A0"/>
    <w:rsid w:val="003C21A9"/>
    <w:rsid w:val="003C2358"/>
    <w:rsid w:val="003C4029"/>
    <w:rsid w:val="003C47DB"/>
    <w:rsid w:val="003C5BF0"/>
    <w:rsid w:val="003C61C5"/>
    <w:rsid w:val="003C7621"/>
    <w:rsid w:val="003C7E0F"/>
    <w:rsid w:val="003D0843"/>
    <w:rsid w:val="003D08B3"/>
    <w:rsid w:val="003D0C4D"/>
    <w:rsid w:val="003D10FB"/>
    <w:rsid w:val="003D1D36"/>
    <w:rsid w:val="003D1DFE"/>
    <w:rsid w:val="003D2607"/>
    <w:rsid w:val="003D284B"/>
    <w:rsid w:val="003D3B0E"/>
    <w:rsid w:val="003D400F"/>
    <w:rsid w:val="003D560A"/>
    <w:rsid w:val="003D5696"/>
    <w:rsid w:val="003D5CFC"/>
    <w:rsid w:val="003D6337"/>
    <w:rsid w:val="003D6649"/>
    <w:rsid w:val="003D6FBE"/>
    <w:rsid w:val="003D788F"/>
    <w:rsid w:val="003D7CFF"/>
    <w:rsid w:val="003E062B"/>
    <w:rsid w:val="003E0B95"/>
    <w:rsid w:val="003E0D8A"/>
    <w:rsid w:val="003E1BB1"/>
    <w:rsid w:val="003E2CF7"/>
    <w:rsid w:val="003E37AF"/>
    <w:rsid w:val="003E48A2"/>
    <w:rsid w:val="003E514D"/>
    <w:rsid w:val="003E5649"/>
    <w:rsid w:val="003E58C7"/>
    <w:rsid w:val="003E6045"/>
    <w:rsid w:val="003E758E"/>
    <w:rsid w:val="003F0628"/>
    <w:rsid w:val="003F0A38"/>
    <w:rsid w:val="003F0FD3"/>
    <w:rsid w:val="003F1B23"/>
    <w:rsid w:val="003F1CD4"/>
    <w:rsid w:val="003F1E79"/>
    <w:rsid w:val="003F2D4F"/>
    <w:rsid w:val="003F3D00"/>
    <w:rsid w:val="003F4F8F"/>
    <w:rsid w:val="003F5E63"/>
    <w:rsid w:val="003F719D"/>
    <w:rsid w:val="00401C21"/>
    <w:rsid w:val="00402166"/>
    <w:rsid w:val="00402796"/>
    <w:rsid w:val="00402C54"/>
    <w:rsid w:val="00402F59"/>
    <w:rsid w:val="00403C57"/>
    <w:rsid w:val="00404ACA"/>
    <w:rsid w:val="00405333"/>
    <w:rsid w:val="00405A34"/>
    <w:rsid w:val="00405F60"/>
    <w:rsid w:val="00406375"/>
    <w:rsid w:val="00410161"/>
    <w:rsid w:val="00410B73"/>
    <w:rsid w:val="0041137E"/>
    <w:rsid w:val="00412D69"/>
    <w:rsid w:val="00414794"/>
    <w:rsid w:val="00414B05"/>
    <w:rsid w:val="0041676A"/>
    <w:rsid w:val="00416B8F"/>
    <w:rsid w:val="00416BEC"/>
    <w:rsid w:val="004177CF"/>
    <w:rsid w:val="00417E44"/>
    <w:rsid w:val="0042286E"/>
    <w:rsid w:val="00422DCA"/>
    <w:rsid w:val="004248CE"/>
    <w:rsid w:val="00424BF4"/>
    <w:rsid w:val="004252C6"/>
    <w:rsid w:val="004252ED"/>
    <w:rsid w:val="00425691"/>
    <w:rsid w:val="00426674"/>
    <w:rsid w:val="00426679"/>
    <w:rsid w:val="00427CB0"/>
    <w:rsid w:val="00431889"/>
    <w:rsid w:val="00431B98"/>
    <w:rsid w:val="0043214E"/>
    <w:rsid w:val="0043367B"/>
    <w:rsid w:val="00433F7F"/>
    <w:rsid w:val="0043436E"/>
    <w:rsid w:val="00435291"/>
    <w:rsid w:val="00435338"/>
    <w:rsid w:val="00435F21"/>
    <w:rsid w:val="00437688"/>
    <w:rsid w:val="00437F7E"/>
    <w:rsid w:val="00442539"/>
    <w:rsid w:val="00443F16"/>
    <w:rsid w:val="004444F1"/>
    <w:rsid w:val="0044485B"/>
    <w:rsid w:val="004456DD"/>
    <w:rsid w:val="00446AFB"/>
    <w:rsid w:val="00446F80"/>
    <w:rsid w:val="00447A17"/>
    <w:rsid w:val="00450EE0"/>
    <w:rsid w:val="00453333"/>
    <w:rsid w:val="00453AD5"/>
    <w:rsid w:val="00453DEE"/>
    <w:rsid w:val="00454257"/>
    <w:rsid w:val="0045440E"/>
    <w:rsid w:val="00454B0D"/>
    <w:rsid w:val="00454C6E"/>
    <w:rsid w:val="00455B4F"/>
    <w:rsid w:val="00456B0B"/>
    <w:rsid w:val="004573DF"/>
    <w:rsid w:val="00457593"/>
    <w:rsid w:val="0046167E"/>
    <w:rsid w:val="00462195"/>
    <w:rsid w:val="004636BE"/>
    <w:rsid w:val="0046444C"/>
    <w:rsid w:val="00465004"/>
    <w:rsid w:val="0046510E"/>
    <w:rsid w:val="00466675"/>
    <w:rsid w:val="00466E1E"/>
    <w:rsid w:val="004704D2"/>
    <w:rsid w:val="00471151"/>
    <w:rsid w:val="00472B87"/>
    <w:rsid w:val="00473327"/>
    <w:rsid w:val="00473DBF"/>
    <w:rsid w:val="0047541D"/>
    <w:rsid w:val="00475E29"/>
    <w:rsid w:val="00476C4B"/>
    <w:rsid w:val="004775E2"/>
    <w:rsid w:val="00477619"/>
    <w:rsid w:val="00477EAA"/>
    <w:rsid w:val="004806E8"/>
    <w:rsid w:val="004806FC"/>
    <w:rsid w:val="00480D0E"/>
    <w:rsid w:val="00481809"/>
    <w:rsid w:val="00483E91"/>
    <w:rsid w:val="0048412B"/>
    <w:rsid w:val="00484359"/>
    <w:rsid w:val="004845B6"/>
    <w:rsid w:val="00485FA2"/>
    <w:rsid w:val="00486C00"/>
    <w:rsid w:val="00486D9F"/>
    <w:rsid w:val="00487017"/>
    <w:rsid w:val="0048763A"/>
    <w:rsid w:val="00487E67"/>
    <w:rsid w:val="00490253"/>
    <w:rsid w:val="00490409"/>
    <w:rsid w:val="00490CA3"/>
    <w:rsid w:val="00491BE0"/>
    <w:rsid w:val="00491DC5"/>
    <w:rsid w:val="00493731"/>
    <w:rsid w:val="004947D5"/>
    <w:rsid w:val="00495909"/>
    <w:rsid w:val="004A13DA"/>
    <w:rsid w:val="004A155C"/>
    <w:rsid w:val="004A2DEC"/>
    <w:rsid w:val="004A2EFA"/>
    <w:rsid w:val="004A3183"/>
    <w:rsid w:val="004A4238"/>
    <w:rsid w:val="004A47DF"/>
    <w:rsid w:val="004A51BA"/>
    <w:rsid w:val="004A5553"/>
    <w:rsid w:val="004A575C"/>
    <w:rsid w:val="004A6432"/>
    <w:rsid w:val="004A736D"/>
    <w:rsid w:val="004A7590"/>
    <w:rsid w:val="004B018E"/>
    <w:rsid w:val="004B0B3A"/>
    <w:rsid w:val="004B1449"/>
    <w:rsid w:val="004B1676"/>
    <w:rsid w:val="004B1A9D"/>
    <w:rsid w:val="004B398A"/>
    <w:rsid w:val="004B3DDB"/>
    <w:rsid w:val="004B5555"/>
    <w:rsid w:val="004B6789"/>
    <w:rsid w:val="004B6CC4"/>
    <w:rsid w:val="004C05EA"/>
    <w:rsid w:val="004C2380"/>
    <w:rsid w:val="004C2BED"/>
    <w:rsid w:val="004C4727"/>
    <w:rsid w:val="004C5185"/>
    <w:rsid w:val="004C7E79"/>
    <w:rsid w:val="004D0165"/>
    <w:rsid w:val="004D048F"/>
    <w:rsid w:val="004D07B4"/>
    <w:rsid w:val="004D382B"/>
    <w:rsid w:val="004D3890"/>
    <w:rsid w:val="004D4825"/>
    <w:rsid w:val="004D5D9D"/>
    <w:rsid w:val="004D679D"/>
    <w:rsid w:val="004D718D"/>
    <w:rsid w:val="004D7365"/>
    <w:rsid w:val="004E06A0"/>
    <w:rsid w:val="004E1D40"/>
    <w:rsid w:val="004E21C8"/>
    <w:rsid w:val="004E45A4"/>
    <w:rsid w:val="004E5419"/>
    <w:rsid w:val="004E69A7"/>
    <w:rsid w:val="004E711E"/>
    <w:rsid w:val="004E7A1E"/>
    <w:rsid w:val="004F176C"/>
    <w:rsid w:val="004F2CF6"/>
    <w:rsid w:val="004F34F5"/>
    <w:rsid w:val="004F59E9"/>
    <w:rsid w:val="004F5BD1"/>
    <w:rsid w:val="004F65AD"/>
    <w:rsid w:val="004F7014"/>
    <w:rsid w:val="00502313"/>
    <w:rsid w:val="0050271A"/>
    <w:rsid w:val="00503747"/>
    <w:rsid w:val="00503ACD"/>
    <w:rsid w:val="005058E6"/>
    <w:rsid w:val="00505B7B"/>
    <w:rsid w:val="005076F8"/>
    <w:rsid w:val="005103C1"/>
    <w:rsid w:val="005103FF"/>
    <w:rsid w:val="00513D1A"/>
    <w:rsid w:val="0051406A"/>
    <w:rsid w:val="00515126"/>
    <w:rsid w:val="00515B22"/>
    <w:rsid w:val="00517F78"/>
    <w:rsid w:val="005204A5"/>
    <w:rsid w:val="00520D8E"/>
    <w:rsid w:val="0052118F"/>
    <w:rsid w:val="00521260"/>
    <w:rsid w:val="005237FA"/>
    <w:rsid w:val="00523817"/>
    <w:rsid w:val="005245EB"/>
    <w:rsid w:val="005279BC"/>
    <w:rsid w:val="00530268"/>
    <w:rsid w:val="005304BD"/>
    <w:rsid w:val="005324C4"/>
    <w:rsid w:val="0053293C"/>
    <w:rsid w:val="005334F1"/>
    <w:rsid w:val="00533D54"/>
    <w:rsid w:val="005345CD"/>
    <w:rsid w:val="00534D7D"/>
    <w:rsid w:val="00534E38"/>
    <w:rsid w:val="00535A8E"/>
    <w:rsid w:val="00535ADA"/>
    <w:rsid w:val="00535BB7"/>
    <w:rsid w:val="00535E2F"/>
    <w:rsid w:val="00536E05"/>
    <w:rsid w:val="00537E7A"/>
    <w:rsid w:val="00545B77"/>
    <w:rsid w:val="0054633C"/>
    <w:rsid w:val="005468E2"/>
    <w:rsid w:val="00546971"/>
    <w:rsid w:val="00546AF6"/>
    <w:rsid w:val="00547C81"/>
    <w:rsid w:val="0055076A"/>
    <w:rsid w:val="0055283A"/>
    <w:rsid w:val="00553400"/>
    <w:rsid w:val="00555256"/>
    <w:rsid w:val="00555B67"/>
    <w:rsid w:val="005566AE"/>
    <w:rsid w:val="0056030D"/>
    <w:rsid w:val="00560760"/>
    <w:rsid w:val="0056146B"/>
    <w:rsid w:val="0056180D"/>
    <w:rsid w:val="005618A0"/>
    <w:rsid w:val="00561AF5"/>
    <w:rsid w:val="0056334E"/>
    <w:rsid w:val="005644AD"/>
    <w:rsid w:val="005650A2"/>
    <w:rsid w:val="00565E83"/>
    <w:rsid w:val="0056645F"/>
    <w:rsid w:val="005669E6"/>
    <w:rsid w:val="00567123"/>
    <w:rsid w:val="00570334"/>
    <w:rsid w:val="00570750"/>
    <w:rsid w:val="00571668"/>
    <w:rsid w:val="00572A0D"/>
    <w:rsid w:val="00573722"/>
    <w:rsid w:val="00574896"/>
    <w:rsid w:val="00575D33"/>
    <w:rsid w:val="005767A4"/>
    <w:rsid w:val="00577030"/>
    <w:rsid w:val="00577AB5"/>
    <w:rsid w:val="00577E84"/>
    <w:rsid w:val="00581BA1"/>
    <w:rsid w:val="00581C09"/>
    <w:rsid w:val="00582D63"/>
    <w:rsid w:val="00586555"/>
    <w:rsid w:val="0059029A"/>
    <w:rsid w:val="00592B17"/>
    <w:rsid w:val="00593E56"/>
    <w:rsid w:val="005956F5"/>
    <w:rsid w:val="005958FF"/>
    <w:rsid w:val="00596701"/>
    <w:rsid w:val="00597836"/>
    <w:rsid w:val="00597A6C"/>
    <w:rsid w:val="005A0F36"/>
    <w:rsid w:val="005A1350"/>
    <w:rsid w:val="005A21DB"/>
    <w:rsid w:val="005A3E8E"/>
    <w:rsid w:val="005A416E"/>
    <w:rsid w:val="005A50AB"/>
    <w:rsid w:val="005A558D"/>
    <w:rsid w:val="005A5CBC"/>
    <w:rsid w:val="005A62A3"/>
    <w:rsid w:val="005B0A43"/>
    <w:rsid w:val="005B0DC7"/>
    <w:rsid w:val="005B678F"/>
    <w:rsid w:val="005C1DB3"/>
    <w:rsid w:val="005C2C21"/>
    <w:rsid w:val="005C316B"/>
    <w:rsid w:val="005C31B3"/>
    <w:rsid w:val="005C35B6"/>
    <w:rsid w:val="005C3FA4"/>
    <w:rsid w:val="005C41BE"/>
    <w:rsid w:val="005C4C22"/>
    <w:rsid w:val="005C4E40"/>
    <w:rsid w:val="005C6057"/>
    <w:rsid w:val="005C6684"/>
    <w:rsid w:val="005D0F78"/>
    <w:rsid w:val="005D1B4D"/>
    <w:rsid w:val="005D287D"/>
    <w:rsid w:val="005D36E7"/>
    <w:rsid w:val="005D371C"/>
    <w:rsid w:val="005D3E34"/>
    <w:rsid w:val="005D45A4"/>
    <w:rsid w:val="005D58A8"/>
    <w:rsid w:val="005D6DAF"/>
    <w:rsid w:val="005D6FA6"/>
    <w:rsid w:val="005D765B"/>
    <w:rsid w:val="005D7933"/>
    <w:rsid w:val="005D7D9C"/>
    <w:rsid w:val="005E0727"/>
    <w:rsid w:val="005E072E"/>
    <w:rsid w:val="005E13F5"/>
    <w:rsid w:val="005E4151"/>
    <w:rsid w:val="005E4355"/>
    <w:rsid w:val="005E4457"/>
    <w:rsid w:val="005E4586"/>
    <w:rsid w:val="005E4A3A"/>
    <w:rsid w:val="005E7531"/>
    <w:rsid w:val="005E760A"/>
    <w:rsid w:val="005E776C"/>
    <w:rsid w:val="005F18B7"/>
    <w:rsid w:val="005F1A7F"/>
    <w:rsid w:val="005F1BEE"/>
    <w:rsid w:val="005F3081"/>
    <w:rsid w:val="005F321F"/>
    <w:rsid w:val="005F4179"/>
    <w:rsid w:val="005F52F4"/>
    <w:rsid w:val="005F5730"/>
    <w:rsid w:val="005F59FE"/>
    <w:rsid w:val="005F5E7E"/>
    <w:rsid w:val="005F63F1"/>
    <w:rsid w:val="00601A20"/>
    <w:rsid w:val="00602E0A"/>
    <w:rsid w:val="006035A3"/>
    <w:rsid w:val="00605588"/>
    <w:rsid w:val="00607522"/>
    <w:rsid w:val="006078A1"/>
    <w:rsid w:val="00607D88"/>
    <w:rsid w:val="00607E44"/>
    <w:rsid w:val="006104AC"/>
    <w:rsid w:val="006131D3"/>
    <w:rsid w:val="00613A82"/>
    <w:rsid w:val="00613C36"/>
    <w:rsid w:val="00614D2F"/>
    <w:rsid w:val="0061507A"/>
    <w:rsid w:val="00615171"/>
    <w:rsid w:val="00615C6F"/>
    <w:rsid w:val="006168A5"/>
    <w:rsid w:val="00616E76"/>
    <w:rsid w:val="0061791F"/>
    <w:rsid w:val="00617C2E"/>
    <w:rsid w:val="00620606"/>
    <w:rsid w:val="006209EA"/>
    <w:rsid w:val="00620CB9"/>
    <w:rsid w:val="006213DA"/>
    <w:rsid w:val="00622226"/>
    <w:rsid w:val="00623ED6"/>
    <w:rsid w:val="00624440"/>
    <w:rsid w:val="00625034"/>
    <w:rsid w:val="006258A4"/>
    <w:rsid w:val="0062796C"/>
    <w:rsid w:val="00627E46"/>
    <w:rsid w:val="006304AB"/>
    <w:rsid w:val="006317CC"/>
    <w:rsid w:val="006322E2"/>
    <w:rsid w:val="00633F03"/>
    <w:rsid w:val="006347B6"/>
    <w:rsid w:val="0063481E"/>
    <w:rsid w:val="0063488F"/>
    <w:rsid w:val="0063503B"/>
    <w:rsid w:val="00636CE3"/>
    <w:rsid w:val="0063743D"/>
    <w:rsid w:val="00640694"/>
    <w:rsid w:val="00640A18"/>
    <w:rsid w:val="00641510"/>
    <w:rsid w:val="00641F3A"/>
    <w:rsid w:val="0064311F"/>
    <w:rsid w:val="0064489A"/>
    <w:rsid w:val="00645DE1"/>
    <w:rsid w:val="006466D5"/>
    <w:rsid w:val="006519A0"/>
    <w:rsid w:val="00652F61"/>
    <w:rsid w:val="006545B7"/>
    <w:rsid w:val="0065561A"/>
    <w:rsid w:val="006562AE"/>
    <w:rsid w:val="006579ED"/>
    <w:rsid w:val="006622BA"/>
    <w:rsid w:val="00663BD2"/>
    <w:rsid w:val="00664C76"/>
    <w:rsid w:val="006653F7"/>
    <w:rsid w:val="00665D3A"/>
    <w:rsid w:val="00666F48"/>
    <w:rsid w:val="00673A59"/>
    <w:rsid w:val="00674D01"/>
    <w:rsid w:val="00674D3F"/>
    <w:rsid w:val="00675CF2"/>
    <w:rsid w:val="006760F4"/>
    <w:rsid w:val="00676506"/>
    <w:rsid w:val="00677D12"/>
    <w:rsid w:val="00681416"/>
    <w:rsid w:val="006818E6"/>
    <w:rsid w:val="0068222D"/>
    <w:rsid w:val="00682261"/>
    <w:rsid w:val="00682EAD"/>
    <w:rsid w:val="0068551E"/>
    <w:rsid w:val="006861F4"/>
    <w:rsid w:val="00687B2A"/>
    <w:rsid w:val="006916A3"/>
    <w:rsid w:val="006926E1"/>
    <w:rsid w:val="006928B4"/>
    <w:rsid w:val="00692B5A"/>
    <w:rsid w:val="00694002"/>
    <w:rsid w:val="006949A9"/>
    <w:rsid w:val="006967EE"/>
    <w:rsid w:val="00696BFE"/>
    <w:rsid w:val="00697451"/>
    <w:rsid w:val="0069762D"/>
    <w:rsid w:val="006A0AC3"/>
    <w:rsid w:val="006A0E8F"/>
    <w:rsid w:val="006A161B"/>
    <w:rsid w:val="006A23A2"/>
    <w:rsid w:val="006A3585"/>
    <w:rsid w:val="006A4654"/>
    <w:rsid w:val="006A5A1F"/>
    <w:rsid w:val="006A61E3"/>
    <w:rsid w:val="006A6ED0"/>
    <w:rsid w:val="006A77C2"/>
    <w:rsid w:val="006B195F"/>
    <w:rsid w:val="006B492E"/>
    <w:rsid w:val="006B6DE6"/>
    <w:rsid w:val="006B6E6C"/>
    <w:rsid w:val="006C1401"/>
    <w:rsid w:val="006C2E23"/>
    <w:rsid w:val="006C3190"/>
    <w:rsid w:val="006C31C4"/>
    <w:rsid w:val="006C3557"/>
    <w:rsid w:val="006C4156"/>
    <w:rsid w:val="006C42A6"/>
    <w:rsid w:val="006C474C"/>
    <w:rsid w:val="006C4AAD"/>
    <w:rsid w:val="006C5C3C"/>
    <w:rsid w:val="006C63F1"/>
    <w:rsid w:val="006C6CF3"/>
    <w:rsid w:val="006C7D9A"/>
    <w:rsid w:val="006D10B3"/>
    <w:rsid w:val="006D258C"/>
    <w:rsid w:val="006D385B"/>
    <w:rsid w:val="006D5DBF"/>
    <w:rsid w:val="006D662F"/>
    <w:rsid w:val="006D66D5"/>
    <w:rsid w:val="006D6A32"/>
    <w:rsid w:val="006D6E03"/>
    <w:rsid w:val="006D7481"/>
    <w:rsid w:val="006D7B11"/>
    <w:rsid w:val="006E0960"/>
    <w:rsid w:val="006E0E16"/>
    <w:rsid w:val="006E2B75"/>
    <w:rsid w:val="006E48AB"/>
    <w:rsid w:val="006E4DF3"/>
    <w:rsid w:val="006E646C"/>
    <w:rsid w:val="006E7869"/>
    <w:rsid w:val="006E78F9"/>
    <w:rsid w:val="006F07D6"/>
    <w:rsid w:val="006F1E31"/>
    <w:rsid w:val="006F205A"/>
    <w:rsid w:val="006F2A33"/>
    <w:rsid w:val="006F536F"/>
    <w:rsid w:val="00700345"/>
    <w:rsid w:val="00701196"/>
    <w:rsid w:val="007011A6"/>
    <w:rsid w:val="007022BD"/>
    <w:rsid w:val="00702643"/>
    <w:rsid w:val="0070384C"/>
    <w:rsid w:val="007039E1"/>
    <w:rsid w:val="007056CB"/>
    <w:rsid w:val="00705F3D"/>
    <w:rsid w:val="00706359"/>
    <w:rsid w:val="00710592"/>
    <w:rsid w:val="00711EB8"/>
    <w:rsid w:val="00712C7F"/>
    <w:rsid w:val="00714AB5"/>
    <w:rsid w:val="00714AF0"/>
    <w:rsid w:val="00714B99"/>
    <w:rsid w:val="007158BA"/>
    <w:rsid w:val="007169E3"/>
    <w:rsid w:val="007169F3"/>
    <w:rsid w:val="00717434"/>
    <w:rsid w:val="007177A7"/>
    <w:rsid w:val="007177D5"/>
    <w:rsid w:val="00717A91"/>
    <w:rsid w:val="00717CD3"/>
    <w:rsid w:val="00720A34"/>
    <w:rsid w:val="00721ADA"/>
    <w:rsid w:val="00721FB7"/>
    <w:rsid w:val="00722116"/>
    <w:rsid w:val="007229A2"/>
    <w:rsid w:val="00722B37"/>
    <w:rsid w:val="00722FA0"/>
    <w:rsid w:val="00723745"/>
    <w:rsid w:val="0072609F"/>
    <w:rsid w:val="00726317"/>
    <w:rsid w:val="00726DFC"/>
    <w:rsid w:val="00730302"/>
    <w:rsid w:val="007307D4"/>
    <w:rsid w:val="00731A68"/>
    <w:rsid w:val="00731BA7"/>
    <w:rsid w:val="007329D0"/>
    <w:rsid w:val="00732A79"/>
    <w:rsid w:val="00732E8A"/>
    <w:rsid w:val="00733C14"/>
    <w:rsid w:val="0073478D"/>
    <w:rsid w:val="00735766"/>
    <w:rsid w:val="00735768"/>
    <w:rsid w:val="007359EB"/>
    <w:rsid w:val="007369CD"/>
    <w:rsid w:val="00736E41"/>
    <w:rsid w:val="00740A85"/>
    <w:rsid w:val="0074430A"/>
    <w:rsid w:val="00744582"/>
    <w:rsid w:val="00744910"/>
    <w:rsid w:val="0074510D"/>
    <w:rsid w:val="00745B83"/>
    <w:rsid w:val="00747935"/>
    <w:rsid w:val="00750204"/>
    <w:rsid w:val="00754032"/>
    <w:rsid w:val="00754AED"/>
    <w:rsid w:val="00757B7E"/>
    <w:rsid w:val="007622AE"/>
    <w:rsid w:val="007629A5"/>
    <w:rsid w:val="00763138"/>
    <w:rsid w:val="007646D7"/>
    <w:rsid w:val="00765B58"/>
    <w:rsid w:val="00765E70"/>
    <w:rsid w:val="0076647F"/>
    <w:rsid w:val="00766543"/>
    <w:rsid w:val="007670F4"/>
    <w:rsid w:val="00770CE4"/>
    <w:rsid w:val="0077134E"/>
    <w:rsid w:val="007716DE"/>
    <w:rsid w:val="007739A5"/>
    <w:rsid w:val="00774248"/>
    <w:rsid w:val="00774FAF"/>
    <w:rsid w:val="0077542F"/>
    <w:rsid w:val="00775FCA"/>
    <w:rsid w:val="007768A3"/>
    <w:rsid w:val="00777D00"/>
    <w:rsid w:val="00780768"/>
    <w:rsid w:val="0078098B"/>
    <w:rsid w:val="00781B29"/>
    <w:rsid w:val="00782C1F"/>
    <w:rsid w:val="0078344A"/>
    <w:rsid w:val="00783A48"/>
    <w:rsid w:val="00784851"/>
    <w:rsid w:val="00785B65"/>
    <w:rsid w:val="00785C34"/>
    <w:rsid w:val="00787924"/>
    <w:rsid w:val="00790118"/>
    <w:rsid w:val="00790693"/>
    <w:rsid w:val="00791E68"/>
    <w:rsid w:val="007927F0"/>
    <w:rsid w:val="00793D04"/>
    <w:rsid w:val="00794BE3"/>
    <w:rsid w:val="00795980"/>
    <w:rsid w:val="00796E2A"/>
    <w:rsid w:val="0079795D"/>
    <w:rsid w:val="007A04E2"/>
    <w:rsid w:val="007A0BC5"/>
    <w:rsid w:val="007A1B47"/>
    <w:rsid w:val="007A22F7"/>
    <w:rsid w:val="007A2A0D"/>
    <w:rsid w:val="007A3923"/>
    <w:rsid w:val="007A3C66"/>
    <w:rsid w:val="007A5400"/>
    <w:rsid w:val="007A609B"/>
    <w:rsid w:val="007A694C"/>
    <w:rsid w:val="007A7664"/>
    <w:rsid w:val="007A77F0"/>
    <w:rsid w:val="007A7E77"/>
    <w:rsid w:val="007A7EDD"/>
    <w:rsid w:val="007B0588"/>
    <w:rsid w:val="007B08EB"/>
    <w:rsid w:val="007B0FA5"/>
    <w:rsid w:val="007B2B18"/>
    <w:rsid w:val="007B3FF7"/>
    <w:rsid w:val="007B470E"/>
    <w:rsid w:val="007B7507"/>
    <w:rsid w:val="007C04A6"/>
    <w:rsid w:val="007C1C3A"/>
    <w:rsid w:val="007C24B9"/>
    <w:rsid w:val="007C2937"/>
    <w:rsid w:val="007C3BE9"/>
    <w:rsid w:val="007C3C32"/>
    <w:rsid w:val="007C43BD"/>
    <w:rsid w:val="007C6E5F"/>
    <w:rsid w:val="007D0E7F"/>
    <w:rsid w:val="007D2329"/>
    <w:rsid w:val="007D2878"/>
    <w:rsid w:val="007D2AB4"/>
    <w:rsid w:val="007D3617"/>
    <w:rsid w:val="007D4770"/>
    <w:rsid w:val="007D48A2"/>
    <w:rsid w:val="007D499F"/>
    <w:rsid w:val="007D4AE2"/>
    <w:rsid w:val="007D552B"/>
    <w:rsid w:val="007D592A"/>
    <w:rsid w:val="007D6084"/>
    <w:rsid w:val="007D79BE"/>
    <w:rsid w:val="007D7CAA"/>
    <w:rsid w:val="007D7CCB"/>
    <w:rsid w:val="007E2B98"/>
    <w:rsid w:val="007E405E"/>
    <w:rsid w:val="007E4EAB"/>
    <w:rsid w:val="007E5E3D"/>
    <w:rsid w:val="007E6D5C"/>
    <w:rsid w:val="007E7A50"/>
    <w:rsid w:val="007F002C"/>
    <w:rsid w:val="007F0C63"/>
    <w:rsid w:val="007F0E70"/>
    <w:rsid w:val="007F2278"/>
    <w:rsid w:val="007F24A6"/>
    <w:rsid w:val="007F2677"/>
    <w:rsid w:val="007F2760"/>
    <w:rsid w:val="007F36D1"/>
    <w:rsid w:val="007F46C6"/>
    <w:rsid w:val="007F4A13"/>
    <w:rsid w:val="007F5B27"/>
    <w:rsid w:val="007F5D40"/>
    <w:rsid w:val="007F7669"/>
    <w:rsid w:val="007F781D"/>
    <w:rsid w:val="00800385"/>
    <w:rsid w:val="008013DE"/>
    <w:rsid w:val="008015CE"/>
    <w:rsid w:val="00802AD6"/>
    <w:rsid w:val="00803074"/>
    <w:rsid w:val="0080404A"/>
    <w:rsid w:val="0080505B"/>
    <w:rsid w:val="008063EE"/>
    <w:rsid w:val="00807378"/>
    <w:rsid w:val="00810BEE"/>
    <w:rsid w:val="008113B1"/>
    <w:rsid w:val="00812C5D"/>
    <w:rsid w:val="00813361"/>
    <w:rsid w:val="008142FB"/>
    <w:rsid w:val="008143C9"/>
    <w:rsid w:val="008143D7"/>
    <w:rsid w:val="008152EE"/>
    <w:rsid w:val="008164C3"/>
    <w:rsid w:val="00816EC4"/>
    <w:rsid w:val="008208F5"/>
    <w:rsid w:val="0082168D"/>
    <w:rsid w:val="00822336"/>
    <w:rsid w:val="008236BD"/>
    <w:rsid w:val="00824DA3"/>
    <w:rsid w:val="00827808"/>
    <w:rsid w:val="00830949"/>
    <w:rsid w:val="00830F07"/>
    <w:rsid w:val="00831881"/>
    <w:rsid w:val="008324ED"/>
    <w:rsid w:val="00833CDB"/>
    <w:rsid w:val="0083665D"/>
    <w:rsid w:val="00837478"/>
    <w:rsid w:val="00837718"/>
    <w:rsid w:val="00841EF7"/>
    <w:rsid w:val="008425EB"/>
    <w:rsid w:val="00845857"/>
    <w:rsid w:val="00846F80"/>
    <w:rsid w:val="00847F6D"/>
    <w:rsid w:val="0085058B"/>
    <w:rsid w:val="0085066E"/>
    <w:rsid w:val="00851FF0"/>
    <w:rsid w:val="00852781"/>
    <w:rsid w:val="00852CEB"/>
    <w:rsid w:val="00853FDB"/>
    <w:rsid w:val="0085443B"/>
    <w:rsid w:val="008545AF"/>
    <w:rsid w:val="00854F7D"/>
    <w:rsid w:val="008557D4"/>
    <w:rsid w:val="00856112"/>
    <w:rsid w:val="008566CC"/>
    <w:rsid w:val="00857E84"/>
    <w:rsid w:val="00860560"/>
    <w:rsid w:val="008614A4"/>
    <w:rsid w:val="008618A1"/>
    <w:rsid w:val="00863B1B"/>
    <w:rsid w:val="00863CE7"/>
    <w:rsid w:val="008640C6"/>
    <w:rsid w:val="008650A2"/>
    <w:rsid w:val="008658B2"/>
    <w:rsid w:val="008663E1"/>
    <w:rsid w:val="0086667E"/>
    <w:rsid w:val="008667FC"/>
    <w:rsid w:val="00867BB3"/>
    <w:rsid w:val="00867F89"/>
    <w:rsid w:val="00870CA7"/>
    <w:rsid w:val="00871030"/>
    <w:rsid w:val="00872E0B"/>
    <w:rsid w:val="00874129"/>
    <w:rsid w:val="00874231"/>
    <w:rsid w:val="00874EDE"/>
    <w:rsid w:val="008766D0"/>
    <w:rsid w:val="008770C3"/>
    <w:rsid w:val="00877F89"/>
    <w:rsid w:val="008809FC"/>
    <w:rsid w:val="00881212"/>
    <w:rsid w:val="0088177A"/>
    <w:rsid w:val="00881E99"/>
    <w:rsid w:val="00882A17"/>
    <w:rsid w:val="00883822"/>
    <w:rsid w:val="008846BB"/>
    <w:rsid w:val="00884834"/>
    <w:rsid w:val="00885431"/>
    <w:rsid w:val="0088750E"/>
    <w:rsid w:val="0089016C"/>
    <w:rsid w:val="00890425"/>
    <w:rsid w:val="008909FC"/>
    <w:rsid w:val="00890F78"/>
    <w:rsid w:val="008917F4"/>
    <w:rsid w:val="00891DB8"/>
    <w:rsid w:val="00892AFB"/>
    <w:rsid w:val="00892CA0"/>
    <w:rsid w:val="00893738"/>
    <w:rsid w:val="00894386"/>
    <w:rsid w:val="0089499A"/>
    <w:rsid w:val="008959F3"/>
    <w:rsid w:val="00897513"/>
    <w:rsid w:val="00897C49"/>
    <w:rsid w:val="008A0428"/>
    <w:rsid w:val="008A0638"/>
    <w:rsid w:val="008A101D"/>
    <w:rsid w:val="008A1492"/>
    <w:rsid w:val="008A1CB1"/>
    <w:rsid w:val="008A3D23"/>
    <w:rsid w:val="008A48A0"/>
    <w:rsid w:val="008A6D46"/>
    <w:rsid w:val="008A6DCE"/>
    <w:rsid w:val="008B16F8"/>
    <w:rsid w:val="008B1BA2"/>
    <w:rsid w:val="008B1CCE"/>
    <w:rsid w:val="008B2CDA"/>
    <w:rsid w:val="008B2E1A"/>
    <w:rsid w:val="008B501B"/>
    <w:rsid w:val="008B53C2"/>
    <w:rsid w:val="008B5DA4"/>
    <w:rsid w:val="008B7D35"/>
    <w:rsid w:val="008C0538"/>
    <w:rsid w:val="008C10CF"/>
    <w:rsid w:val="008C198D"/>
    <w:rsid w:val="008C3C0E"/>
    <w:rsid w:val="008C4496"/>
    <w:rsid w:val="008C4F0E"/>
    <w:rsid w:val="008C5A59"/>
    <w:rsid w:val="008C5E90"/>
    <w:rsid w:val="008C6195"/>
    <w:rsid w:val="008D17C5"/>
    <w:rsid w:val="008D2D22"/>
    <w:rsid w:val="008D5B9C"/>
    <w:rsid w:val="008D661E"/>
    <w:rsid w:val="008D784C"/>
    <w:rsid w:val="008D7C43"/>
    <w:rsid w:val="008E0C7E"/>
    <w:rsid w:val="008E22D1"/>
    <w:rsid w:val="008E2BB3"/>
    <w:rsid w:val="008E5F3C"/>
    <w:rsid w:val="008E71BE"/>
    <w:rsid w:val="008F0406"/>
    <w:rsid w:val="008F098B"/>
    <w:rsid w:val="008F1867"/>
    <w:rsid w:val="008F19A1"/>
    <w:rsid w:val="008F253D"/>
    <w:rsid w:val="008F34B1"/>
    <w:rsid w:val="008F4609"/>
    <w:rsid w:val="008F4659"/>
    <w:rsid w:val="008F5318"/>
    <w:rsid w:val="008F59B2"/>
    <w:rsid w:val="008F5A01"/>
    <w:rsid w:val="008F5A28"/>
    <w:rsid w:val="008F6C07"/>
    <w:rsid w:val="008F6E67"/>
    <w:rsid w:val="008F77AB"/>
    <w:rsid w:val="008F7EA5"/>
    <w:rsid w:val="009006B0"/>
    <w:rsid w:val="00900E06"/>
    <w:rsid w:val="009019FD"/>
    <w:rsid w:val="00902306"/>
    <w:rsid w:val="009027F1"/>
    <w:rsid w:val="00905BCC"/>
    <w:rsid w:val="00905C6C"/>
    <w:rsid w:val="00905C74"/>
    <w:rsid w:val="00906920"/>
    <w:rsid w:val="00907079"/>
    <w:rsid w:val="009075D0"/>
    <w:rsid w:val="009101DD"/>
    <w:rsid w:val="009102FD"/>
    <w:rsid w:val="0091070B"/>
    <w:rsid w:val="00910B9B"/>
    <w:rsid w:val="00910ECC"/>
    <w:rsid w:val="00910F5D"/>
    <w:rsid w:val="00911867"/>
    <w:rsid w:val="00912B3A"/>
    <w:rsid w:val="0091445D"/>
    <w:rsid w:val="009145EA"/>
    <w:rsid w:val="00914FA1"/>
    <w:rsid w:val="0091559B"/>
    <w:rsid w:val="00916BCC"/>
    <w:rsid w:val="00920F61"/>
    <w:rsid w:val="00921D9D"/>
    <w:rsid w:val="00922173"/>
    <w:rsid w:val="00922EB7"/>
    <w:rsid w:val="00923015"/>
    <w:rsid w:val="00923AF1"/>
    <w:rsid w:val="009245EE"/>
    <w:rsid w:val="00925D01"/>
    <w:rsid w:val="0092621F"/>
    <w:rsid w:val="009272B5"/>
    <w:rsid w:val="00927602"/>
    <w:rsid w:val="00927E09"/>
    <w:rsid w:val="00927FDF"/>
    <w:rsid w:val="00934A93"/>
    <w:rsid w:val="00936888"/>
    <w:rsid w:val="009368E4"/>
    <w:rsid w:val="009375A9"/>
    <w:rsid w:val="00940100"/>
    <w:rsid w:val="00941194"/>
    <w:rsid w:val="00942443"/>
    <w:rsid w:val="00942861"/>
    <w:rsid w:val="00942C20"/>
    <w:rsid w:val="00943C85"/>
    <w:rsid w:val="009444F4"/>
    <w:rsid w:val="009450E5"/>
    <w:rsid w:val="00946C84"/>
    <w:rsid w:val="009476A7"/>
    <w:rsid w:val="00947910"/>
    <w:rsid w:val="009536EA"/>
    <w:rsid w:val="00954944"/>
    <w:rsid w:val="00954A9D"/>
    <w:rsid w:val="00956435"/>
    <w:rsid w:val="00957B19"/>
    <w:rsid w:val="00957F43"/>
    <w:rsid w:val="009621E3"/>
    <w:rsid w:val="009622A4"/>
    <w:rsid w:val="0096473A"/>
    <w:rsid w:val="009654FC"/>
    <w:rsid w:val="00965A5C"/>
    <w:rsid w:val="0096629A"/>
    <w:rsid w:val="009663C7"/>
    <w:rsid w:val="0096699F"/>
    <w:rsid w:val="009669AE"/>
    <w:rsid w:val="00966DFC"/>
    <w:rsid w:val="00966DFF"/>
    <w:rsid w:val="00967938"/>
    <w:rsid w:val="0097042C"/>
    <w:rsid w:val="009712B3"/>
    <w:rsid w:val="009718A0"/>
    <w:rsid w:val="00971B61"/>
    <w:rsid w:val="00971BEA"/>
    <w:rsid w:val="009729C4"/>
    <w:rsid w:val="00974AE8"/>
    <w:rsid w:val="00974D0F"/>
    <w:rsid w:val="009815BC"/>
    <w:rsid w:val="00982A7A"/>
    <w:rsid w:val="009836FF"/>
    <w:rsid w:val="00983E0E"/>
    <w:rsid w:val="00984323"/>
    <w:rsid w:val="00984758"/>
    <w:rsid w:val="00984E32"/>
    <w:rsid w:val="009859A7"/>
    <w:rsid w:val="00987C4A"/>
    <w:rsid w:val="0099029E"/>
    <w:rsid w:val="00990707"/>
    <w:rsid w:val="009914BB"/>
    <w:rsid w:val="0099195D"/>
    <w:rsid w:val="00991F93"/>
    <w:rsid w:val="00993A01"/>
    <w:rsid w:val="00995509"/>
    <w:rsid w:val="009968B9"/>
    <w:rsid w:val="00996B4A"/>
    <w:rsid w:val="00996D41"/>
    <w:rsid w:val="00996EB8"/>
    <w:rsid w:val="0099725F"/>
    <w:rsid w:val="009975F6"/>
    <w:rsid w:val="009978EF"/>
    <w:rsid w:val="009A09C4"/>
    <w:rsid w:val="009A0E56"/>
    <w:rsid w:val="009A1561"/>
    <w:rsid w:val="009A2DCA"/>
    <w:rsid w:val="009A5865"/>
    <w:rsid w:val="009A62E8"/>
    <w:rsid w:val="009A70FA"/>
    <w:rsid w:val="009A78EE"/>
    <w:rsid w:val="009B1337"/>
    <w:rsid w:val="009B26D2"/>
    <w:rsid w:val="009B362A"/>
    <w:rsid w:val="009B3DE5"/>
    <w:rsid w:val="009B4D78"/>
    <w:rsid w:val="009B4E40"/>
    <w:rsid w:val="009B5CC8"/>
    <w:rsid w:val="009C0176"/>
    <w:rsid w:val="009C05DF"/>
    <w:rsid w:val="009C3F53"/>
    <w:rsid w:val="009C4497"/>
    <w:rsid w:val="009C485C"/>
    <w:rsid w:val="009C52A2"/>
    <w:rsid w:val="009C53BB"/>
    <w:rsid w:val="009C5E8F"/>
    <w:rsid w:val="009C6148"/>
    <w:rsid w:val="009C6294"/>
    <w:rsid w:val="009D0D69"/>
    <w:rsid w:val="009D1918"/>
    <w:rsid w:val="009D287B"/>
    <w:rsid w:val="009D3052"/>
    <w:rsid w:val="009D385E"/>
    <w:rsid w:val="009D53F5"/>
    <w:rsid w:val="009D56D4"/>
    <w:rsid w:val="009D6A39"/>
    <w:rsid w:val="009D7482"/>
    <w:rsid w:val="009D77F6"/>
    <w:rsid w:val="009D7951"/>
    <w:rsid w:val="009E025B"/>
    <w:rsid w:val="009E0761"/>
    <w:rsid w:val="009E15C4"/>
    <w:rsid w:val="009E16AE"/>
    <w:rsid w:val="009E2588"/>
    <w:rsid w:val="009E266D"/>
    <w:rsid w:val="009E2B55"/>
    <w:rsid w:val="009E3021"/>
    <w:rsid w:val="009E3033"/>
    <w:rsid w:val="009E318E"/>
    <w:rsid w:val="009E3835"/>
    <w:rsid w:val="009E3F58"/>
    <w:rsid w:val="009E4B9A"/>
    <w:rsid w:val="009E6BB9"/>
    <w:rsid w:val="009E6FB4"/>
    <w:rsid w:val="009E7493"/>
    <w:rsid w:val="009E7D47"/>
    <w:rsid w:val="009F030D"/>
    <w:rsid w:val="009F0D65"/>
    <w:rsid w:val="009F0E53"/>
    <w:rsid w:val="009F1ED8"/>
    <w:rsid w:val="009F312C"/>
    <w:rsid w:val="009F358A"/>
    <w:rsid w:val="009F3BB7"/>
    <w:rsid w:val="009F424C"/>
    <w:rsid w:val="009F62A8"/>
    <w:rsid w:val="009F630F"/>
    <w:rsid w:val="009F6AC8"/>
    <w:rsid w:val="009F7364"/>
    <w:rsid w:val="009F7AFE"/>
    <w:rsid w:val="009F7D51"/>
    <w:rsid w:val="00A00AF1"/>
    <w:rsid w:val="00A01951"/>
    <w:rsid w:val="00A01FE3"/>
    <w:rsid w:val="00A0229D"/>
    <w:rsid w:val="00A023E4"/>
    <w:rsid w:val="00A07398"/>
    <w:rsid w:val="00A0741F"/>
    <w:rsid w:val="00A0743E"/>
    <w:rsid w:val="00A07B69"/>
    <w:rsid w:val="00A10865"/>
    <w:rsid w:val="00A12707"/>
    <w:rsid w:val="00A13376"/>
    <w:rsid w:val="00A138E7"/>
    <w:rsid w:val="00A15115"/>
    <w:rsid w:val="00A15F0C"/>
    <w:rsid w:val="00A1602D"/>
    <w:rsid w:val="00A16784"/>
    <w:rsid w:val="00A213B8"/>
    <w:rsid w:val="00A216DF"/>
    <w:rsid w:val="00A22692"/>
    <w:rsid w:val="00A23FDC"/>
    <w:rsid w:val="00A242C6"/>
    <w:rsid w:val="00A248E8"/>
    <w:rsid w:val="00A254ED"/>
    <w:rsid w:val="00A27513"/>
    <w:rsid w:val="00A2796F"/>
    <w:rsid w:val="00A30E67"/>
    <w:rsid w:val="00A31373"/>
    <w:rsid w:val="00A32804"/>
    <w:rsid w:val="00A331E5"/>
    <w:rsid w:val="00A335F4"/>
    <w:rsid w:val="00A35C59"/>
    <w:rsid w:val="00A360EA"/>
    <w:rsid w:val="00A36C72"/>
    <w:rsid w:val="00A4052A"/>
    <w:rsid w:val="00A423B2"/>
    <w:rsid w:val="00A4410A"/>
    <w:rsid w:val="00A4429B"/>
    <w:rsid w:val="00A443C8"/>
    <w:rsid w:val="00A45F0E"/>
    <w:rsid w:val="00A4639D"/>
    <w:rsid w:val="00A47033"/>
    <w:rsid w:val="00A474DA"/>
    <w:rsid w:val="00A50909"/>
    <w:rsid w:val="00A50DA8"/>
    <w:rsid w:val="00A5156D"/>
    <w:rsid w:val="00A526BA"/>
    <w:rsid w:val="00A52DE3"/>
    <w:rsid w:val="00A54180"/>
    <w:rsid w:val="00A5768C"/>
    <w:rsid w:val="00A62491"/>
    <w:rsid w:val="00A6362E"/>
    <w:rsid w:val="00A6385C"/>
    <w:rsid w:val="00A65EAE"/>
    <w:rsid w:val="00A66B11"/>
    <w:rsid w:val="00A70C22"/>
    <w:rsid w:val="00A71F90"/>
    <w:rsid w:val="00A72378"/>
    <w:rsid w:val="00A724CD"/>
    <w:rsid w:val="00A72791"/>
    <w:rsid w:val="00A7333D"/>
    <w:rsid w:val="00A735E4"/>
    <w:rsid w:val="00A744C5"/>
    <w:rsid w:val="00A74599"/>
    <w:rsid w:val="00A74C7F"/>
    <w:rsid w:val="00A757C5"/>
    <w:rsid w:val="00A761CD"/>
    <w:rsid w:val="00A77FD2"/>
    <w:rsid w:val="00A80411"/>
    <w:rsid w:val="00A8194F"/>
    <w:rsid w:val="00A81A0A"/>
    <w:rsid w:val="00A82744"/>
    <w:rsid w:val="00A82C70"/>
    <w:rsid w:val="00A830A6"/>
    <w:rsid w:val="00A83F98"/>
    <w:rsid w:val="00A84104"/>
    <w:rsid w:val="00A85BC6"/>
    <w:rsid w:val="00A864BD"/>
    <w:rsid w:val="00A8703E"/>
    <w:rsid w:val="00A911A7"/>
    <w:rsid w:val="00A915E5"/>
    <w:rsid w:val="00A9183A"/>
    <w:rsid w:val="00A91C7E"/>
    <w:rsid w:val="00A91D3B"/>
    <w:rsid w:val="00A91DA0"/>
    <w:rsid w:val="00A9283E"/>
    <w:rsid w:val="00A9387C"/>
    <w:rsid w:val="00A943EB"/>
    <w:rsid w:val="00A946B1"/>
    <w:rsid w:val="00A94CA0"/>
    <w:rsid w:val="00A94DF0"/>
    <w:rsid w:val="00A94E94"/>
    <w:rsid w:val="00A95497"/>
    <w:rsid w:val="00A969B9"/>
    <w:rsid w:val="00A96B83"/>
    <w:rsid w:val="00A96E84"/>
    <w:rsid w:val="00A979D6"/>
    <w:rsid w:val="00A97A04"/>
    <w:rsid w:val="00A97C6D"/>
    <w:rsid w:val="00AA23E7"/>
    <w:rsid w:val="00AA2D53"/>
    <w:rsid w:val="00AA3742"/>
    <w:rsid w:val="00AA395A"/>
    <w:rsid w:val="00AA3B3D"/>
    <w:rsid w:val="00AA3F40"/>
    <w:rsid w:val="00AA4008"/>
    <w:rsid w:val="00AA4344"/>
    <w:rsid w:val="00AA435A"/>
    <w:rsid w:val="00AA6034"/>
    <w:rsid w:val="00AA6AA3"/>
    <w:rsid w:val="00AA74E8"/>
    <w:rsid w:val="00AB14C6"/>
    <w:rsid w:val="00AB4441"/>
    <w:rsid w:val="00AB4F9F"/>
    <w:rsid w:val="00AB6FC7"/>
    <w:rsid w:val="00AB72CE"/>
    <w:rsid w:val="00AB7CAB"/>
    <w:rsid w:val="00AB7D2A"/>
    <w:rsid w:val="00AC0EE0"/>
    <w:rsid w:val="00AC1CFB"/>
    <w:rsid w:val="00AC1D43"/>
    <w:rsid w:val="00AC5F29"/>
    <w:rsid w:val="00AD204F"/>
    <w:rsid w:val="00AD268C"/>
    <w:rsid w:val="00AD49B5"/>
    <w:rsid w:val="00AD6826"/>
    <w:rsid w:val="00AD6B3B"/>
    <w:rsid w:val="00AD775C"/>
    <w:rsid w:val="00AE09A5"/>
    <w:rsid w:val="00AE3817"/>
    <w:rsid w:val="00AE5B2A"/>
    <w:rsid w:val="00AE6416"/>
    <w:rsid w:val="00AE6D03"/>
    <w:rsid w:val="00AE6D4D"/>
    <w:rsid w:val="00AE7B9E"/>
    <w:rsid w:val="00AF13A8"/>
    <w:rsid w:val="00AF2513"/>
    <w:rsid w:val="00AF2E85"/>
    <w:rsid w:val="00AF4A9F"/>
    <w:rsid w:val="00AF5822"/>
    <w:rsid w:val="00AF5BC3"/>
    <w:rsid w:val="00AF64D6"/>
    <w:rsid w:val="00AF766A"/>
    <w:rsid w:val="00B0001F"/>
    <w:rsid w:val="00B0053A"/>
    <w:rsid w:val="00B015BC"/>
    <w:rsid w:val="00B01BCC"/>
    <w:rsid w:val="00B02351"/>
    <w:rsid w:val="00B02803"/>
    <w:rsid w:val="00B0453A"/>
    <w:rsid w:val="00B046F0"/>
    <w:rsid w:val="00B049C6"/>
    <w:rsid w:val="00B058B4"/>
    <w:rsid w:val="00B058DC"/>
    <w:rsid w:val="00B05D6C"/>
    <w:rsid w:val="00B05F38"/>
    <w:rsid w:val="00B0663E"/>
    <w:rsid w:val="00B06E49"/>
    <w:rsid w:val="00B074DA"/>
    <w:rsid w:val="00B12D01"/>
    <w:rsid w:val="00B131EC"/>
    <w:rsid w:val="00B13561"/>
    <w:rsid w:val="00B13ABE"/>
    <w:rsid w:val="00B14609"/>
    <w:rsid w:val="00B1482D"/>
    <w:rsid w:val="00B1504E"/>
    <w:rsid w:val="00B17E67"/>
    <w:rsid w:val="00B20595"/>
    <w:rsid w:val="00B210D6"/>
    <w:rsid w:val="00B2192E"/>
    <w:rsid w:val="00B22E23"/>
    <w:rsid w:val="00B236C9"/>
    <w:rsid w:val="00B239B0"/>
    <w:rsid w:val="00B25619"/>
    <w:rsid w:val="00B269A3"/>
    <w:rsid w:val="00B26A52"/>
    <w:rsid w:val="00B2754A"/>
    <w:rsid w:val="00B27DAF"/>
    <w:rsid w:val="00B31D16"/>
    <w:rsid w:val="00B32C3A"/>
    <w:rsid w:val="00B33211"/>
    <w:rsid w:val="00B34C9A"/>
    <w:rsid w:val="00B34DF9"/>
    <w:rsid w:val="00B3599E"/>
    <w:rsid w:val="00B366D1"/>
    <w:rsid w:val="00B36929"/>
    <w:rsid w:val="00B36E58"/>
    <w:rsid w:val="00B3742D"/>
    <w:rsid w:val="00B3765A"/>
    <w:rsid w:val="00B377F9"/>
    <w:rsid w:val="00B4215D"/>
    <w:rsid w:val="00B42BDF"/>
    <w:rsid w:val="00B43232"/>
    <w:rsid w:val="00B4355C"/>
    <w:rsid w:val="00B43EC6"/>
    <w:rsid w:val="00B44099"/>
    <w:rsid w:val="00B4547A"/>
    <w:rsid w:val="00B45DF3"/>
    <w:rsid w:val="00B47A0E"/>
    <w:rsid w:val="00B47BDF"/>
    <w:rsid w:val="00B47FF3"/>
    <w:rsid w:val="00B5067A"/>
    <w:rsid w:val="00B51A02"/>
    <w:rsid w:val="00B51FB5"/>
    <w:rsid w:val="00B52314"/>
    <w:rsid w:val="00B528B6"/>
    <w:rsid w:val="00B52961"/>
    <w:rsid w:val="00B52A2B"/>
    <w:rsid w:val="00B532D0"/>
    <w:rsid w:val="00B53764"/>
    <w:rsid w:val="00B54AB7"/>
    <w:rsid w:val="00B5627F"/>
    <w:rsid w:val="00B570CD"/>
    <w:rsid w:val="00B601FB"/>
    <w:rsid w:val="00B60C35"/>
    <w:rsid w:val="00B60FB8"/>
    <w:rsid w:val="00B61735"/>
    <w:rsid w:val="00B61CAA"/>
    <w:rsid w:val="00B6346F"/>
    <w:rsid w:val="00B636E8"/>
    <w:rsid w:val="00B63E7B"/>
    <w:rsid w:val="00B668FB"/>
    <w:rsid w:val="00B66AC9"/>
    <w:rsid w:val="00B709BA"/>
    <w:rsid w:val="00B72356"/>
    <w:rsid w:val="00B72754"/>
    <w:rsid w:val="00B72BAD"/>
    <w:rsid w:val="00B72CEA"/>
    <w:rsid w:val="00B72D2B"/>
    <w:rsid w:val="00B735D2"/>
    <w:rsid w:val="00B73FF3"/>
    <w:rsid w:val="00B7517C"/>
    <w:rsid w:val="00B7583D"/>
    <w:rsid w:val="00B76EA1"/>
    <w:rsid w:val="00B76ED3"/>
    <w:rsid w:val="00B82251"/>
    <w:rsid w:val="00B82AB5"/>
    <w:rsid w:val="00B83269"/>
    <w:rsid w:val="00B833D2"/>
    <w:rsid w:val="00B83D95"/>
    <w:rsid w:val="00B840FE"/>
    <w:rsid w:val="00B84AFB"/>
    <w:rsid w:val="00B85B33"/>
    <w:rsid w:val="00B87081"/>
    <w:rsid w:val="00B90414"/>
    <w:rsid w:val="00B90657"/>
    <w:rsid w:val="00B9215A"/>
    <w:rsid w:val="00B9375E"/>
    <w:rsid w:val="00B93DEB"/>
    <w:rsid w:val="00B945FD"/>
    <w:rsid w:val="00B95E57"/>
    <w:rsid w:val="00B95EAA"/>
    <w:rsid w:val="00BA05BE"/>
    <w:rsid w:val="00BA05F2"/>
    <w:rsid w:val="00BA08A7"/>
    <w:rsid w:val="00BA1459"/>
    <w:rsid w:val="00BA2193"/>
    <w:rsid w:val="00BA259D"/>
    <w:rsid w:val="00BA2600"/>
    <w:rsid w:val="00BA2FA8"/>
    <w:rsid w:val="00BA378E"/>
    <w:rsid w:val="00BA406D"/>
    <w:rsid w:val="00BA442B"/>
    <w:rsid w:val="00BA4C97"/>
    <w:rsid w:val="00BA4F66"/>
    <w:rsid w:val="00BA53E9"/>
    <w:rsid w:val="00BA56FC"/>
    <w:rsid w:val="00BA5D77"/>
    <w:rsid w:val="00BA6258"/>
    <w:rsid w:val="00BA6FFA"/>
    <w:rsid w:val="00BA7DF4"/>
    <w:rsid w:val="00BB0AD9"/>
    <w:rsid w:val="00BB1EF1"/>
    <w:rsid w:val="00BB3EB0"/>
    <w:rsid w:val="00BB413B"/>
    <w:rsid w:val="00BB4A6D"/>
    <w:rsid w:val="00BB5BA6"/>
    <w:rsid w:val="00BB6117"/>
    <w:rsid w:val="00BB6626"/>
    <w:rsid w:val="00BB6D16"/>
    <w:rsid w:val="00BC0608"/>
    <w:rsid w:val="00BC3967"/>
    <w:rsid w:val="00BC4C65"/>
    <w:rsid w:val="00BC540C"/>
    <w:rsid w:val="00BC5DF1"/>
    <w:rsid w:val="00BC688F"/>
    <w:rsid w:val="00BC7A5C"/>
    <w:rsid w:val="00BD16BD"/>
    <w:rsid w:val="00BD1C4F"/>
    <w:rsid w:val="00BD3794"/>
    <w:rsid w:val="00BD379B"/>
    <w:rsid w:val="00BD4AD8"/>
    <w:rsid w:val="00BD5161"/>
    <w:rsid w:val="00BD51F4"/>
    <w:rsid w:val="00BD5A6D"/>
    <w:rsid w:val="00BD7FBB"/>
    <w:rsid w:val="00BE009C"/>
    <w:rsid w:val="00BE01D3"/>
    <w:rsid w:val="00BE027F"/>
    <w:rsid w:val="00BE1086"/>
    <w:rsid w:val="00BE2512"/>
    <w:rsid w:val="00BE38C2"/>
    <w:rsid w:val="00BE42A3"/>
    <w:rsid w:val="00BE68CB"/>
    <w:rsid w:val="00BE7FC8"/>
    <w:rsid w:val="00BF07C9"/>
    <w:rsid w:val="00BF1044"/>
    <w:rsid w:val="00BF113B"/>
    <w:rsid w:val="00BF16B7"/>
    <w:rsid w:val="00BF22AB"/>
    <w:rsid w:val="00BF22D0"/>
    <w:rsid w:val="00BF4852"/>
    <w:rsid w:val="00BF499E"/>
    <w:rsid w:val="00BF65FB"/>
    <w:rsid w:val="00BF7170"/>
    <w:rsid w:val="00BF7A07"/>
    <w:rsid w:val="00C0023C"/>
    <w:rsid w:val="00C030F4"/>
    <w:rsid w:val="00C03371"/>
    <w:rsid w:val="00C0620E"/>
    <w:rsid w:val="00C06E9A"/>
    <w:rsid w:val="00C1255E"/>
    <w:rsid w:val="00C12D9E"/>
    <w:rsid w:val="00C14522"/>
    <w:rsid w:val="00C14D4E"/>
    <w:rsid w:val="00C152FB"/>
    <w:rsid w:val="00C15C5A"/>
    <w:rsid w:val="00C165C2"/>
    <w:rsid w:val="00C16894"/>
    <w:rsid w:val="00C17D9B"/>
    <w:rsid w:val="00C219A4"/>
    <w:rsid w:val="00C24E24"/>
    <w:rsid w:val="00C25C52"/>
    <w:rsid w:val="00C27B37"/>
    <w:rsid w:val="00C27F1C"/>
    <w:rsid w:val="00C32FA8"/>
    <w:rsid w:val="00C332BF"/>
    <w:rsid w:val="00C3351A"/>
    <w:rsid w:val="00C34617"/>
    <w:rsid w:val="00C36EDE"/>
    <w:rsid w:val="00C4108B"/>
    <w:rsid w:val="00C41498"/>
    <w:rsid w:val="00C41C7E"/>
    <w:rsid w:val="00C42735"/>
    <w:rsid w:val="00C43F3C"/>
    <w:rsid w:val="00C44372"/>
    <w:rsid w:val="00C45619"/>
    <w:rsid w:val="00C45FFE"/>
    <w:rsid w:val="00C471C5"/>
    <w:rsid w:val="00C47D30"/>
    <w:rsid w:val="00C47F9A"/>
    <w:rsid w:val="00C506B8"/>
    <w:rsid w:val="00C50B99"/>
    <w:rsid w:val="00C5148E"/>
    <w:rsid w:val="00C515A3"/>
    <w:rsid w:val="00C517CF"/>
    <w:rsid w:val="00C52A2B"/>
    <w:rsid w:val="00C548EC"/>
    <w:rsid w:val="00C55E42"/>
    <w:rsid w:val="00C56EF5"/>
    <w:rsid w:val="00C57D83"/>
    <w:rsid w:val="00C60774"/>
    <w:rsid w:val="00C61374"/>
    <w:rsid w:val="00C63CC1"/>
    <w:rsid w:val="00C65355"/>
    <w:rsid w:val="00C6559C"/>
    <w:rsid w:val="00C65636"/>
    <w:rsid w:val="00C6758F"/>
    <w:rsid w:val="00C676D7"/>
    <w:rsid w:val="00C679B1"/>
    <w:rsid w:val="00C70373"/>
    <w:rsid w:val="00C7094C"/>
    <w:rsid w:val="00C70FA4"/>
    <w:rsid w:val="00C729A1"/>
    <w:rsid w:val="00C73348"/>
    <w:rsid w:val="00C73EDD"/>
    <w:rsid w:val="00C743A7"/>
    <w:rsid w:val="00C7537A"/>
    <w:rsid w:val="00C760F1"/>
    <w:rsid w:val="00C769EC"/>
    <w:rsid w:val="00C77718"/>
    <w:rsid w:val="00C77C36"/>
    <w:rsid w:val="00C817D9"/>
    <w:rsid w:val="00C8267F"/>
    <w:rsid w:val="00C82DE4"/>
    <w:rsid w:val="00C8308D"/>
    <w:rsid w:val="00C83EAB"/>
    <w:rsid w:val="00C83F45"/>
    <w:rsid w:val="00C85549"/>
    <w:rsid w:val="00C87C0A"/>
    <w:rsid w:val="00C87D1C"/>
    <w:rsid w:val="00C910FA"/>
    <w:rsid w:val="00C91D97"/>
    <w:rsid w:val="00C92924"/>
    <w:rsid w:val="00C930F1"/>
    <w:rsid w:val="00C94FA3"/>
    <w:rsid w:val="00C95861"/>
    <w:rsid w:val="00C96F59"/>
    <w:rsid w:val="00CA0421"/>
    <w:rsid w:val="00CA08ED"/>
    <w:rsid w:val="00CA0CFF"/>
    <w:rsid w:val="00CA1FD9"/>
    <w:rsid w:val="00CA25A5"/>
    <w:rsid w:val="00CA38F8"/>
    <w:rsid w:val="00CA4E1B"/>
    <w:rsid w:val="00CA57A6"/>
    <w:rsid w:val="00CA7391"/>
    <w:rsid w:val="00CA73A5"/>
    <w:rsid w:val="00CA7A8B"/>
    <w:rsid w:val="00CA7BB3"/>
    <w:rsid w:val="00CA7EE3"/>
    <w:rsid w:val="00CB0324"/>
    <w:rsid w:val="00CB2661"/>
    <w:rsid w:val="00CB3B70"/>
    <w:rsid w:val="00CB4432"/>
    <w:rsid w:val="00CB4763"/>
    <w:rsid w:val="00CB50FA"/>
    <w:rsid w:val="00CB55EF"/>
    <w:rsid w:val="00CC00ED"/>
    <w:rsid w:val="00CC0CBE"/>
    <w:rsid w:val="00CC18E0"/>
    <w:rsid w:val="00CC1D8D"/>
    <w:rsid w:val="00CC249C"/>
    <w:rsid w:val="00CC24A8"/>
    <w:rsid w:val="00CC293E"/>
    <w:rsid w:val="00CC2B73"/>
    <w:rsid w:val="00CC3940"/>
    <w:rsid w:val="00CC44C2"/>
    <w:rsid w:val="00CC44F0"/>
    <w:rsid w:val="00CC5396"/>
    <w:rsid w:val="00CC5860"/>
    <w:rsid w:val="00CC6AC6"/>
    <w:rsid w:val="00CD06FC"/>
    <w:rsid w:val="00CD09A7"/>
    <w:rsid w:val="00CD0E8B"/>
    <w:rsid w:val="00CD2CD4"/>
    <w:rsid w:val="00CD37A1"/>
    <w:rsid w:val="00CD3BC2"/>
    <w:rsid w:val="00CD40D0"/>
    <w:rsid w:val="00CD4893"/>
    <w:rsid w:val="00CD561D"/>
    <w:rsid w:val="00CE00B8"/>
    <w:rsid w:val="00CE1CA2"/>
    <w:rsid w:val="00CE3AED"/>
    <w:rsid w:val="00CE5CA0"/>
    <w:rsid w:val="00CE69B6"/>
    <w:rsid w:val="00CE6EE5"/>
    <w:rsid w:val="00CE7357"/>
    <w:rsid w:val="00CF0232"/>
    <w:rsid w:val="00CF1510"/>
    <w:rsid w:val="00CF16DC"/>
    <w:rsid w:val="00CF2ECC"/>
    <w:rsid w:val="00CF2F4D"/>
    <w:rsid w:val="00CF31A3"/>
    <w:rsid w:val="00CF4C22"/>
    <w:rsid w:val="00CF5324"/>
    <w:rsid w:val="00CF57C6"/>
    <w:rsid w:val="00CF5B57"/>
    <w:rsid w:val="00CF7281"/>
    <w:rsid w:val="00CF74FF"/>
    <w:rsid w:val="00D009B6"/>
    <w:rsid w:val="00D00E6C"/>
    <w:rsid w:val="00D00F2D"/>
    <w:rsid w:val="00D010B3"/>
    <w:rsid w:val="00D01231"/>
    <w:rsid w:val="00D02C90"/>
    <w:rsid w:val="00D05366"/>
    <w:rsid w:val="00D05864"/>
    <w:rsid w:val="00D06CA0"/>
    <w:rsid w:val="00D06E23"/>
    <w:rsid w:val="00D10061"/>
    <w:rsid w:val="00D10414"/>
    <w:rsid w:val="00D10489"/>
    <w:rsid w:val="00D10A85"/>
    <w:rsid w:val="00D11733"/>
    <w:rsid w:val="00D11A07"/>
    <w:rsid w:val="00D141DB"/>
    <w:rsid w:val="00D14D4A"/>
    <w:rsid w:val="00D16F1A"/>
    <w:rsid w:val="00D174CD"/>
    <w:rsid w:val="00D20571"/>
    <w:rsid w:val="00D22203"/>
    <w:rsid w:val="00D2254E"/>
    <w:rsid w:val="00D247AC"/>
    <w:rsid w:val="00D25183"/>
    <w:rsid w:val="00D25CC7"/>
    <w:rsid w:val="00D260CB"/>
    <w:rsid w:val="00D26DE9"/>
    <w:rsid w:val="00D31592"/>
    <w:rsid w:val="00D32016"/>
    <w:rsid w:val="00D3303A"/>
    <w:rsid w:val="00D34448"/>
    <w:rsid w:val="00D35F31"/>
    <w:rsid w:val="00D3690A"/>
    <w:rsid w:val="00D36C59"/>
    <w:rsid w:val="00D4049C"/>
    <w:rsid w:val="00D40537"/>
    <w:rsid w:val="00D405FE"/>
    <w:rsid w:val="00D41146"/>
    <w:rsid w:val="00D41417"/>
    <w:rsid w:val="00D41F48"/>
    <w:rsid w:val="00D430D1"/>
    <w:rsid w:val="00D43123"/>
    <w:rsid w:val="00D43254"/>
    <w:rsid w:val="00D43893"/>
    <w:rsid w:val="00D44C24"/>
    <w:rsid w:val="00D44C90"/>
    <w:rsid w:val="00D46396"/>
    <w:rsid w:val="00D46D01"/>
    <w:rsid w:val="00D4722A"/>
    <w:rsid w:val="00D47ABA"/>
    <w:rsid w:val="00D51507"/>
    <w:rsid w:val="00D52518"/>
    <w:rsid w:val="00D54C6D"/>
    <w:rsid w:val="00D55C57"/>
    <w:rsid w:val="00D5648A"/>
    <w:rsid w:val="00D56F44"/>
    <w:rsid w:val="00D60789"/>
    <w:rsid w:val="00D625CC"/>
    <w:rsid w:val="00D627FA"/>
    <w:rsid w:val="00D6350E"/>
    <w:rsid w:val="00D635F9"/>
    <w:rsid w:val="00D63C11"/>
    <w:rsid w:val="00D63C1C"/>
    <w:rsid w:val="00D642DA"/>
    <w:rsid w:val="00D645F9"/>
    <w:rsid w:val="00D6537D"/>
    <w:rsid w:val="00D673DA"/>
    <w:rsid w:val="00D70382"/>
    <w:rsid w:val="00D70458"/>
    <w:rsid w:val="00D70C53"/>
    <w:rsid w:val="00D724D0"/>
    <w:rsid w:val="00D745C3"/>
    <w:rsid w:val="00D756FF"/>
    <w:rsid w:val="00D767F1"/>
    <w:rsid w:val="00D76B21"/>
    <w:rsid w:val="00D76DDA"/>
    <w:rsid w:val="00D8051D"/>
    <w:rsid w:val="00D80B40"/>
    <w:rsid w:val="00D81C12"/>
    <w:rsid w:val="00D8211E"/>
    <w:rsid w:val="00D82581"/>
    <w:rsid w:val="00D82941"/>
    <w:rsid w:val="00D82A31"/>
    <w:rsid w:val="00D8442E"/>
    <w:rsid w:val="00D849AD"/>
    <w:rsid w:val="00D856CF"/>
    <w:rsid w:val="00D871CD"/>
    <w:rsid w:val="00D87214"/>
    <w:rsid w:val="00D87308"/>
    <w:rsid w:val="00D8776C"/>
    <w:rsid w:val="00D87D64"/>
    <w:rsid w:val="00D903FD"/>
    <w:rsid w:val="00D91E83"/>
    <w:rsid w:val="00D920D8"/>
    <w:rsid w:val="00D9254F"/>
    <w:rsid w:val="00D939DA"/>
    <w:rsid w:val="00D947EB"/>
    <w:rsid w:val="00D95A15"/>
    <w:rsid w:val="00D95F83"/>
    <w:rsid w:val="00D96573"/>
    <w:rsid w:val="00D975C7"/>
    <w:rsid w:val="00DA026F"/>
    <w:rsid w:val="00DA0B5E"/>
    <w:rsid w:val="00DA1B00"/>
    <w:rsid w:val="00DA4D08"/>
    <w:rsid w:val="00DA5E29"/>
    <w:rsid w:val="00DA6500"/>
    <w:rsid w:val="00DA68C5"/>
    <w:rsid w:val="00DA6B1D"/>
    <w:rsid w:val="00DA6D4B"/>
    <w:rsid w:val="00DB0744"/>
    <w:rsid w:val="00DB08FD"/>
    <w:rsid w:val="00DB1109"/>
    <w:rsid w:val="00DB18E4"/>
    <w:rsid w:val="00DB1A7F"/>
    <w:rsid w:val="00DB297D"/>
    <w:rsid w:val="00DB3039"/>
    <w:rsid w:val="00DB37C5"/>
    <w:rsid w:val="00DB44D4"/>
    <w:rsid w:val="00DB4BE2"/>
    <w:rsid w:val="00DB5E61"/>
    <w:rsid w:val="00DB673B"/>
    <w:rsid w:val="00DC1B45"/>
    <w:rsid w:val="00DC1E8E"/>
    <w:rsid w:val="00DC3386"/>
    <w:rsid w:val="00DC3CF9"/>
    <w:rsid w:val="00DC3D04"/>
    <w:rsid w:val="00DC4D69"/>
    <w:rsid w:val="00DC5229"/>
    <w:rsid w:val="00DC7684"/>
    <w:rsid w:val="00DD053B"/>
    <w:rsid w:val="00DD05BD"/>
    <w:rsid w:val="00DD05D2"/>
    <w:rsid w:val="00DD0F2B"/>
    <w:rsid w:val="00DD1679"/>
    <w:rsid w:val="00DD2C10"/>
    <w:rsid w:val="00DD369A"/>
    <w:rsid w:val="00DD39A1"/>
    <w:rsid w:val="00DD3FA0"/>
    <w:rsid w:val="00DD7CFE"/>
    <w:rsid w:val="00DE076E"/>
    <w:rsid w:val="00DE0E26"/>
    <w:rsid w:val="00DE1107"/>
    <w:rsid w:val="00DE1268"/>
    <w:rsid w:val="00DE1293"/>
    <w:rsid w:val="00DE1AA5"/>
    <w:rsid w:val="00DE1CF0"/>
    <w:rsid w:val="00DE3D90"/>
    <w:rsid w:val="00DE4F41"/>
    <w:rsid w:val="00DE500F"/>
    <w:rsid w:val="00DE5C67"/>
    <w:rsid w:val="00DE745F"/>
    <w:rsid w:val="00DE760E"/>
    <w:rsid w:val="00DE77D3"/>
    <w:rsid w:val="00DF07A6"/>
    <w:rsid w:val="00DF640E"/>
    <w:rsid w:val="00E02548"/>
    <w:rsid w:val="00E043F0"/>
    <w:rsid w:val="00E06440"/>
    <w:rsid w:val="00E077B4"/>
    <w:rsid w:val="00E10CB5"/>
    <w:rsid w:val="00E14BB5"/>
    <w:rsid w:val="00E15DC8"/>
    <w:rsid w:val="00E16A09"/>
    <w:rsid w:val="00E21982"/>
    <w:rsid w:val="00E23369"/>
    <w:rsid w:val="00E2497C"/>
    <w:rsid w:val="00E25B5A"/>
    <w:rsid w:val="00E25B8E"/>
    <w:rsid w:val="00E30594"/>
    <w:rsid w:val="00E308E1"/>
    <w:rsid w:val="00E30924"/>
    <w:rsid w:val="00E30CAB"/>
    <w:rsid w:val="00E314C2"/>
    <w:rsid w:val="00E31A12"/>
    <w:rsid w:val="00E31AEB"/>
    <w:rsid w:val="00E32D78"/>
    <w:rsid w:val="00E33594"/>
    <w:rsid w:val="00E35C1F"/>
    <w:rsid w:val="00E36CF8"/>
    <w:rsid w:val="00E37F07"/>
    <w:rsid w:val="00E4027B"/>
    <w:rsid w:val="00E41624"/>
    <w:rsid w:val="00E41FAF"/>
    <w:rsid w:val="00E42749"/>
    <w:rsid w:val="00E42A5B"/>
    <w:rsid w:val="00E432A3"/>
    <w:rsid w:val="00E43D2C"/>
    <w:rsid w:val="00E43E58"/>
    <w:rsid w:val="00E4679F"/>
    <w:rsid w:val="00E50B4D"/>
    <w:rsid w:val="00E50C2B"/>
    <w:rsid w:val="00E54134"/>
    <w:rsid w:val="00E54435"/>
    <w:rsid w:val="00E55453"/>
    <w:rsid w:val="00E55A45"/>
    <w:rsid w:val="00E55FA9"/>
    <w:rsid w:val="00E56B69"/>
    <w:rsid w:val="00E60C3D"/>
    <w:rsid w:val="00E62C89"/>
    <w:rsid w:val="00E63C0B"/>
    <w:rsid w:val="00E6416C"/>
    <w:rsid w:val="00E64D36"/>
    <w:rsid w:val="00E64D39"/>
    <w:rsid w:val="00E66B4A"/>
    <w:rsid w:val="00E70D4F"/>
    <w:rsid w:val="00E71459"/>
    <w:rsid w:val="00E71F0D"/>
    <w:rsid w:val="00E731DD"/>
    <w:rsid w:val="00E7392E"/>
    <w:rsid w:val="00E747AC"/>
    <w:rsid w:val="00E74F99"/>
    <w:rsid w:val="00E77FAC"/>
    <w:rsid w:val="00E8003A"/>
    <w:rsid w:val="00E802FA"/>
    <w:rsid w:val="00E80D82"/>
    <w:rsid w:val="00E8116B"/>
    <w:rsid w:val="00E82278"/>
    <w:rsid w:val="00E82893"/>
    <w:rsid w:val="00E830DD"/>
    <w:rsid w:val="00E83FA2"/>
    <w:rsid w:val="00E8409C"/>
    <w:rsid w:val="00E8658C"/>
    <w:rsid w:val="00E86A3F"/>
    <w:rsid w:val="00E86B8D"/>
    <w:rsid w:val="00E86C01"/>
    <w:rsid w:val="00E877F6"/>
    <w:rsid w:val="00E87BDA"/>
    <w:rsid w:val="00E91C47"/>
    <w:rsid w:val="00E948F4"/>
    <w:rsid w:val="00E97D6D"/>
    <w:rsid w:val="00EA011F"/>
    <w:rsid w:val="00EA321B"/>
    <w:rsid w:val="00EA496F"/>
    <w:rsid w:val="00EA4C41"/>
    <w:rsid w:val="00EA5E3F"/>
    <w:rsid w:val="00EA5F4B"/>
    <w:rsid w:val="00EA6CCA"/>
    <w:rsid w:val="00EA766A"/>
    <w:rsid w:val="00EB3A25"/>
    <w:rsid w:val="00EB4424"/>
    <w:rsid w:val="00EB4E47"/>
    <w:rsid w:val="00EB4FFF"/>
    <w:rsid w:val="00EB625F"/>
    <w:rsid w:val="00EB744C"/>
    <w:rsid w:val="00EB78E4"/>
    <w:rsid w:val="00EC07DD"/>
    <w:rsid w:val="00EC0802"/>
    <w:rsid w:val="00EC0B43"/>
    <w:rsid w:val="00EC2FF6"/>
    <w:rsid w:val="00EC306A"/>
    <w:rsid w:val="00EC386F"/>
    <w:rsid w:val="00EC53C9"/>
    <w:rsid w:val="00EC5A9B"/>
    <w:rsid w:val="00EC5F1E"/>
    <w:rsid w:val="00EC5F95"/>
    <w:rsid w:val="00EC6D80"/>
    <w:rsid w:val="00ED028C"/>
    <w:rsid w:val="00ED19C6"/>
    <w:rsid w:val="00ED1E37"/>
    <w:rsid w:val="00ED2042"/>
    <w:rsid w:val="00ED2048"/>
    <w:rsid w:val="00ED2578"/>
    <w:rsid w:val="00ED359F"/>
    <w:rsid w:val="00ED3EBA"/>
    <w:rsid w:val="00ED3F63"/>
    <w:rsid w:val="00ED4F6A"/>
    <w:rsid w:val="00ED5350"/>
    <w:rsid w:val="00ED576B"/>
    <w:rsid w:val="00ED695F"/>
    <w:rsid w:val="00ED6BCB"/>
    <w:rsid w:val="00ED7077"/>
    <w:rsid w:val="00EE1546"/>
    <w:rsid w:val="00EE260E"/>
    <w:rsid w:val="00EE2644"/>
    <w:rsid w:val="00EE4B66"/>
    <w:rsid w:val="00EE5C8B"/>
    <w:rsid w:val="00EE62F4"/>
    <w:rsid w:val="00EE6E66"/>
    <w:rsid w:val="00EE7F28"/>
    <w:rsid w:val="00EF0EA3"/>
    <w:rsid w:val="00EF1CBA"/>
    <w:rsid w:val="00EF2462"/>
    <w:rsid w:val="00EF3470"/>
    <w:rsid w:val="00EF34BB"/>
    <w:rsid w:val="00EF3921"/>
    <w:rsid w:val="00EF4483"/>
    <w:rsid w:val="00EF456F"/>
    <w:rsid w:val="00EF4638"/>
    <w:rsid w:val="00EF5645"/>
    <w:rsid w:val="00EF6310"/>
    <w:rsid w:val="00F003DE"/>
    <w:rsid w:val="00F00BEE"/>
    <w:rsid w:val="00F01056"/>
    <w:rsid w:val="00F01EB2"/>
    <w:rsid w:val="00F01FBF"/>
    <w:rsid w:val="00F02388"/>
    <w:rsid w:val="00F03A05"/>
    <w:rsid w:val="00F04305"/>
    <w:rsid w:val="00F04972"/>
    <w:rsid w:val="00F05C32"/>
    <w:rsid w:val="00F05DEE"/>
    <w:rsid w:val="00F064DF"/>
    <w:rsid w:val="00F07730"/>
    <w:rsid w:val="00F111DE"/>
    <w:rsid w:val="00F12729"/>
    <w:rsid w:val="00F1359C"/>
    <w:rsid w:val="00F13802"/>
    <w:rsid w:val="00F1392A"/>
    <w:rsid w:val="00F14C17"/>
    <w:rsid w:val="00F14C9F"/>
    <w:rsid w:val="00F15071"/>
    <w:rsid w:val="00F15468"/>
    <w:rsid w:val="00F15D79"/>
    <w:rsid w:val="00F17120"/>
    <w:rsid w:val="00F205FD"/>
    <w:rsid w:val="00F2126E"/>
    <w:rsid w:val="00F21B55"/>
    <w:rsid w:val="00F21DC1"/>
    <w:rsid w:val="00F22E36"/>
    <w:rsid w:val="00F30230"/>
    <w:rsid w:val="00F31B8B"/>
    <w:rsid w:val="00F3210C"/>
    <w:rsid w:val="00F33078"/>
    <w:rsid w:val="00F33C22"/>
    <w:rsid w:val="00F357CD"/>
    <w:rsid w:val="00F36385"/>
    <w:rsid w:val="00F40151"/>
    <w:rsid w:val="00F4293F"/>
    <w:rsid w:val="00F43123"/>
    <w:rsid w:val="00F4315C"/>
    <w:rsid w:val="00F43828"/>
    <w:rsid w:val="00F44E24"/>
    <w:rsid w:val="00F45315"/>
    <w:rsid w:val="00F4563D"/>
    <w:rsid w:val="00F47195"/>
    <w:rsid w:val="00F47314"/>
    <w:rsid w:val="00F4791A"/>
    <w:rsid w:val="00F50920"/>
    <w:rsid w:val="00F5153D"/>
    <w:rsid w:val="00F524F3"/>
    <w:rsid w:val="00F52DF2"/>
    <w:rsid w:val="00F53B65"/>
    <w:rsid w:val="00F545CF"/>
    <w:rsid w:val="00F546A3"/>
    <w:rsid w:val="00F54B73"/>
    <w:rsid w:val="00F55819"/>
    <w:rsid w:val="00F563A8"/>
    <w:rsid w:val="00F56BB6"/>
    <w:rsid w:val="00F572CD"/>
    <w:rsid w:val="00F57476"/>
    <w:rsid w:val="00F60216"/>
    <w:rsid w:val="00F60D30"/>
    <w:rsid w:val="00F61950"/>
    <w:rsid w:val="00F6332C"/>
    <w:rsid w:val="00F633E9"/>
    <w:rsid w:val="00F63C64"/>
    <w:rsid w:val="00F63E7D"/>
    <w:rsid w:val="00F64E4D"/>
    <w:rsid w:val="00F653F1"/>
    <w:rsid w:val="00F656D4"/>
    <w:rsid w:val="00F6597C"/>
    <w:rsid w:val="00F65980"/>
    <w:rsid w:val="00F6682C"/>
    <w:rsid w:val="00F668DE"/>
    <w:rsid w:val="00F668E3"/>
    <w:rsid w:val="00F6738F"/>
    <w:rsid w:val="00F70505"/>
    <w:rsid w:val="00F7175E"/>
    <w:rsid w:val="00F720DE"/>
    <w:rsid w:val="00F72AC4"/>
    <w:rsid w:val="00F73812"/>
    <w:rsid w:val="00F7692A"/>
    <w:rsid w:val="00F819FC"/>
    <w:rsid w:val="00F81C44"/>
    <w:rsid w:val="00F81E05"/>
    <w:rsid w:val="00F82D1A"/>
    <w:rsid w:val="00F856EB"/>
    <w:rsid w:val="00F86108"/>
    <w:rsid w:val="00F86194"/>
    <w:rsid w:val="00F875DE"/>
    <w:rsid w:val="00F876E8"/>
    <w:rsid w:val="00F8771F"/>
    <w:rsid w:val="00F91267"/>
    <w:rsid w:val="00F917BD"/>
    <w:rsid w:val="00F943C5"/>
    <w:rsid w:val="00F959CB"/>
    <w:rsid w:val="00F96040"/>
    <w:rsid w:val="00F962EA"/>
    <w:rsid w:val="00F97013"/>
    <w:rsid w:val="00FA48DE"/>
    <w:rsid w:val="00FA7541"/>
    <w:rsid w:val="00FB08A6"/>
    <w:rsid w:val="00FB291C"/>
    <w:rsid w:val="00FB3343"/>
    <w:rsid w:val="00FB3A24"/>
    <w:rsid w:val="00FB3D7D"/>
    <w:rsid w:val="00FB42F0"/>
    <w:rsid w:val="00FB4361"/>
    <w:rsid w:val="00FB4D05"/>
    <w:rsid w:val="00FB6B7F"/>
    <w:rsid w:val="00FB6DD8"/>
    <w:rsid w:val="00FB74BE"/>
    <w:rsid w:val="00FB74F9"/>
    <w:rsid w:val="00FC0481"/>
    <w:rsid w:val="00FC108D"/>
    <w:rsid w:val="00FC15AE"/>
    <w:rsid w:val="00FC1974"/>
    <w:rsid w:val="00FC27CF"/>
    <w:rsid w:val="00FC491D"/>
    <w:rsid w:val="00FC4A85"/>
    <w:rsid w:val="00FC4A96"/>
    <w:rsid w:val="00FC5554"/>
    <w:rsid w:val="00FC5BE5"/>
    <w:rsid w:val="00FC7971"/>
    <w:rsid w:val="00FD0E28"/>
    <w:rsid w:val="00FD2170"/>
    <w:rsid w:val="00FD26BE"/>
    <w:rsid w:val="00FD3561"/>
    <w:rsid w:val="00FD49AA"/>
    <w:rsid w:val="00FD5DD5"/>
    <w:rsid w:val="00FD7EC1"/>
    <w:rsid w:val="00FE0C11"/>
    <w:rsid w:val="00FE12A7"/>
    <w:rsid w:val="00FE2587"/>
    <w:rsid w:val="00FE35EC"/>
    <w:rsid w:val="00FE53E4"/>
    <w:rsid w:val="00FE56FF"/>
    <w:rsid w:val="00FE6E0C"/>
    <w:rsid w:val="00FE7891"/>
    <w:rsid w:val="00FF012B"/>
    <w:rsid w:val="00FF13D9"/>
    <w:rsid w:val="00FF1AE2"/>
    <w:rsid w:val="00FF257A"/>
    <w:rsid w:val="00FF483B"/>
    <w:rsid w:val="00FF574F"/>
    <w:rsid w:val="00FF5A72"/>
    <w:rsid w:val="00FF7650"/>
    <w:rsid w:val="00FF77E2"/>
    <w:rsid w:val="00FF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02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9A"/>
    <w:rPr>
      <w:rFonts w:ascii="Tahoma" w:hAnsi="Tahoma" w:cs="Tahoma"/>
      <w:sz w:val="16"/>
      <w:szCs w:val="16"/>
    </w:rPr>
  </w:style>
  <w:style w:type="paragraph" w:styleId="Header">
    <w:name w:val="header"/>
    <w:basedOn w:val="Normal"/>
    <w:link w:val="HeaderChar"/>
    <w:uiPriority w:val="99"/>
    <w:unhideWhenUsed/>
    <w:rsid w:val="0059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29A"/>
  </w:style>
  <w:style w:type="paragraph" w:styleId="Footer">
    <w:name w:val="footer"/>
    <w:basedOn w:val="Normal"/>
    <w:link w:val="FooterChar"/>
    <w:uiPriority w:val="99"/>
    <w:semiHidden/>
    <w:unhideWhenUsed/>
    <w:rsid w:val="005902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029A"/>
  </w:style>
  <w:style w:type="paragraph" w:styleId="ListParagraph">
    <w:name w:val="List Paragraph"/>
    <w:basedOn w:val="Normal"/>
    <w:uiPriority w:val="34"/>
    <w:qFormat/>
    <w:rsid w:val="0059029A"/>
    <w:pPr>
      <w:ind w:left="720"/>
      <w:contextualSpacing/>
    </w:pPr>
  </w:style>
</w:styles>
</file>

<file path=word/webSettings.xml><?xml version="1.0" encoding="utf-8"?>
<w:webSettings xmlns:r="http://schemas.openxmlformats.org/officeDocument/2006/relationships" xmlns:w="http://schemas.openxmlformats.org/wordprocessingml/2006/main">
  <w:divs>
    <w:div w:id="709035894">
      <w:bodyDiv w:val="1"/>
      <w:marLeft w:val="0"/>
      <w:marRight w:val="0"/>
      <w:marTop w:val="0"/>
      <w:marBottom w:val="0"/>
      <w:divBdr>
        <w:top w:val="none" w:sz="0" w:space="0" w:color="auto"/>
        <w:left w:val="none" w:sz="0" w:space="0" w:color="auto"/>
        <w:bottom w:val="none" w:sz="0" w:space="0" w:color="auto"/>
        <w:right w:val="none" w:sz="0" w:space="0" w:color="auto"/>
      </w:divBdr>
    </w:div>
    <w:div w:id="816611246">
      <w:bodyDiv w:val="1"/>
      <w:marLeft w:val="0"/>
      <w:marRight w:val="0"/>
      <w:marTop w:val="0"/>
      <w:marBottom w:val="0"/>
      <w:divBdr>
        <w:top w:val="none" w:sz="0" w:space="0" w:color="auto"/>
        <w:left w:val="none" w:sz="0" w:space="0" w:color="auto"/>
        <w:bottom w:val="none" w:sz="0" w:space="0" w:color="auto"/>
        <w:right w:val="none" w:sz="0" w:space="0" w:color="auto"/>
      </w:divBdr>
      <w:divsChild>
        <w:div w:id="169209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681274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693557">
      <w:bodyDiv w:val="1"/>
      <w:marLeft w:val="0"/>
      <w:marRight w:val="0"/>
      <w:marTop w:val="0"/>
      <w:marBottom w:val="0"/>
      <w:divBdr>
        <w:top w:val="none" w:sz="0" w:space="0" w:color="auto"/>
        <w:left w:val="none" w:sz="0" w:space="0" w:color="auto"/>
        <w:bottom w:val="none" w:sz="0" w:space="0" w:color="auto"/>
        <w:right w:val="none" w:sz="0" w:space="0" w:color="auto"/>
      </w:divBdr>
      <w:divsChild>
        <w:div w:id="1355572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1214</Words>
  <Characters>6924</Characters>
  <Application>Microsoft Office Word</Application>
  <DocSecurity>0</DocSecurity>
  <Lines>57</Lines>
  <Paragraphs>16</Paragraphs>
  <ScaleCrop>false</ScaleCrop>
  <Company>Microsoft</Company>
  <LinksUpToDate>false</LinksUpToDate>
  <CharactersWithSpaces>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Burbaugh</dc:creator>
  <cp:lastModifiedBy>Bradley Burbaugh</cp:lastModifiedBy>
  <cp:revision>1</cp:revision>
  <dcterms:created xsi:type="dcterms:W3CDTF">2013-04-26T20:08:00Z</dcterms:created>
  <dcterms:modified xsi:type="dcterms:W3CDTF">2013-04-26T20:22:00Z</dcterms:modified>
</cp:coreProperties>
</file>